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D0" w:rsidRPr="008A799D" w:rsidRDefault="00AE11D0" w:rsidP="00AE11D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A799D">
        <w:rPr>
          <w:rFonts w:ascii="Times New Roman" w:hAnsi="Times New Roman" w:cs="Times New Roman"/>
        </w:rPr>
        <w:t>Федеральное государственное бюджетное научное учреждение "Научно-исследовательский институт ревматологии им. В.А. Насоновой"</w:t>
      </w:r>
    </w:p>
    <w:p w:rsidR="00AE11D0" w:rsidRDefault="00AE11D0" w:rsidP="00AE11D0">
      <w:pPr>
        <w:jc w:val="center"/>
        <w:rPr>
          <w:rFonts w:ascii="Times New Roman" w:hAnsi="Times New Roman" w:cs="Times New Roman"/>
        </w:rPr>
      </w:pPr>
      <w:r w:rsidRPr="008A799D">
        <w:rPr>
          <w:rFonts w:ascii="Times New Roman" w:hAnsi="Times New Roman" w:cs="Times New Roman"/>
        </w:rPr>
        <w:t>(ФГБНУ НИИР им. В.А. Насоновой)</w:t>
      </w:r>
    </w:p>
    <w:p w:rsidR="00AE11D0" w:rsidRDefault="00AE11D0" w:rsidP="00AE11D0">
      <w:pPr>
        <w:jc w:val="center"/>
        <w:rPr>
          <w:rFonts w:ascii="Times New Roman" w:hAnsi="Times New Roman" w:cs="Times New Roman"/>
        </w:rPr>
      </w:pPr>
    </w:p>
    <w:p w:rsidR="00AE11D0" w:rsidRPr="005E1232" w:rsidRDefault="000B1D31" w:rsidP="00AE11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AE11D0" w:rsidRPr="005E1232">
        <w:rPr>
          <w:rFonts w:ascii="Times New Roman" w:hAnsi="Times New Roman" w:cs="Times New Roman"/>
          <w:b/>
        </w:rPr>
        <w:t>Локальные нормативные акты</w:t>
      </w:r>
      <w:r>
        <w:rPr>
          <w:rFonts w:ascii="Times New Roman" w:hAnsi="Times New Roman" w:cs="Times New Roman"/>
          <w:b/>
        </w:rPr>
        <w:t xml:space="preserve"> по программам ординатуры.</w:t>
      </w:r>
    </w:p>
    <w:p w:rsidR="00AE11D0" w:rsidRPr="000B1D31" w:rsidRDefault="00AE11D0" w:rsidP="00AE1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0B1D31">
        <w:rPr>
          <w:rFonts w:ascii="Times New Roman" w:hAnsi="Times New Roman" w:cs="Times New Roman"/>
          <w:sz w:val="24"/>
          <w:szCs w:val="24"/>
        </w:rPr>
        <w:t>Положение об отделе ординатуры и аспирантуры от  18.09.15 (утверждено приказом директора № 01-02/59 18.07.2015г).</w:t>
      </w:r>
    </w:p>
    <w:p w:rsidR="00AE11D0" w:rsidRPr="000B1D31" w:rsidRDefault="00AE11D0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2. Приказ  директора №02-02-/65 от 17.08.2015г. « О приеме вступительных экзаменов в аспирантуру и ординатуру по специальностям «ревматология» и «травматология и ортопедия»».</w:t>
      </w:r>
    </w:p>
    <w:p w:rsidR="00AE11D0" w:rsidRPr="000B1D31" w:rsidRDefault="00AE11D0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3. Приказ директора №01-02/48 от 25.05.2015г. « О проведении аттестации ординаторов и аспирантов ФГБНУ НИИР им. В.А. Насоновой».</w:t>
      </w:r>
    </w:p>
    <w:p w:rsidR="00AE11D0" w:rsidRPr="000B1D31" w:rsidRDefault="00AE11D0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4. Приказ директора № 21/02-17 от 03.06.15г. « О заседании государственной экзаменационной комиссии по приему экзамена по специальности 14.01.22 «ревматология».</w:t>
      </w:r>
    </w:p>
    <w:p w:rsidR="00AE11D0" w:rsidRPr="000B1D31" w:rsidRDefault="00AE11D0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5.Приказ директора № 01-02/49 от 25.05.15г. « О проведении экзамена по ревматическим заболеваниям суставов для ординаторов и аспирантов».</w:t>
      </w:r>
    </w:p>
    <w:p w:rsidR="00AE11D0" w:rsidRPr="000B1D31" w:rsidRDefault="00AE11D0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6. Приказ директора № к-588 от 01.09.14г.  «О зачислении в клиническую ординатуру на хозрасчетной основе по специальности «ревматология».</w:t>
      </w:r>
    </w:p>
    <w:p w:rsidR="00AE11D0" w:rsidRPr="000B1D31" w:rsidRDefault="00AE11D0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7. Приказ № 17а/12-53 от 16.06.14г. «О создании комиссии для организации приема в клиническую ординатуру по специальностям «ревматология» и « травматология-ортопедия».</w:t>
      </w:r>
    </w:p>
    <w:p w:rsidR="00AE11D0" w:rsidRPr="000B1D31" w:rsidRDefault="00281EA4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8. Положение о государственной (итоговой) аттестации ординаторов  и аспирантов, обучающихся по специальностям «ревматология» и «травматология и ортопедия» (протокол №15 от 03.06.14).</w:t>
      </w:r>
    </w:p>
    <w:p w:rsidR="00281EA4" w:rsidRPr="000B1D31" w:rsidRDefault="00281EA4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 xml:space="preserve">9. Положение об экзаменационной комиссии для поступающих граждан на обучение по программам ординатуры в ФГБНУ НИИР им. В.А. Насоновой в 2015г. </w:t>
      </w:r>
    </w:p>
    <w:p w:rsidR="00281EA4" w:rsidRPr="000B1D31" w:rsidRDefault="00281EA4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10. Протокол аттестации №19 ординаторов и аспирантов ФГБНУ НИИР им. В.А. Насоновой от 18.06.2015г.</w:t>
      </w:r>
    </w:p>
    <w:p w:rsidR="00281EA4" w:rsidRPr="000B1D31" w:rsidRDefault="00281EA4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11. Приказ № 621-к от 01.10.2015г. «О переводе на бюджетное обучение в клинической ординатуре»</w:t>
      </w:r>
    </w:p>
    <w:p w:rsidR="00715AB7" w:rsidRPr="000B1D31" w:rsidRDefault="00715AB7" w:rsidP="00715AB7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12. Приказ № 596-к от 22.09.2015г. « Об изменении размера стипендии» ( основании ФЗ №384 «О федеральном бюджете на плановый период 2016-2017гг.»).</w:t>
      </w:r>
    </w:p>
    <w:p w:rsidR="00715AB7" w:rsidRPr="000B1D31" w:rsidRDefault="00715AB7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13. Приказ № 528-к от 31.08.2015г. «Об отчислении от ординатуры в связи с окончанием».</w:t>
      </w:r>
    </w:p>
    <w:p w:rsidR="00715AB7" w:rsidRPr="000B1D31" w:rsidRDefault="00715AB7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14. Приказ №390-к от 13.07.15г. «О предоставлении учебного отпуска».</w:t>
      </w:r>
    </w:p>
    <w:p w:rsidR="00715AB7" w:rsidRPr="000B1D31" w:rsidRDefault="00715AB7" w:rsidP="00AE11D0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AD0C48" w:rsidRPr="000B1D31">
        <w:rPr>
          <w:rFonts w:ascii="Times New Roman" w:hAnsi="Times New Roman" w:cs="Times New Roman"/>
          <w:sz w:val="24"/>
          <w:szCs w:val="24"/>
        </w:rPr>
        <w:t>Протоколы промежуточных аттестаций ФГБНУ НИИР им. В.А. Насоновой по дисциплинам учебного плана.</w:t>
      </w:r>
    </w:p>
    <w:p w:rsidR="00AD0C48" w:rsidRPr="000B1D31" w:rsidRDefault="00AD0C48" w:rsidP="00AD0C48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16. Устав Федерального государственного бюджетного научного учреждения «Научно- исследовательский институт ревматологии имени В.А. Насоновой» ФГБНУ НИИР им. В.А. Насоновой (утвержден приказом Федерального агенства научных организаций от 10.07.2014г. №186).</w:t>
      </w:r>
    </w:p>
    <w:p w:rsidR="00AD0C48" w:rsidRPr="000B1D31" w:rsidRDefault="00AD0C48" w:rsidP="00AD0C48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17. Должностные инструкции сотрудников отдела ординатуры и аспирантуры ФГБНУ НИИР им. В.А. Насоновой.</w:t>
      </w:r>
    </w:p>
    <w:p w:rsidR="00AD0C48" w:rsidRPr="000B1D31" w:rsidRDefault="00AD0C48" w:rsidP="00AD0C48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>18. Прейскурант на образовательные услуги ФГБНУ НИИР им. В.А. Насоновой.</w:t>
      </w:r>
    </w:p>
    <w:p w:rsidR="000B1D31" w:rsidRPr="000B1D31" w:rsidRDefault="000B1D31" w:rsidP="00AD0C48">
      <w:pPr>
        <w:rPr>
          <w:rFonts w:ascii="Times New Roman" w:hAnsi="Times New Roman" w:cs="Times New Roman"/>
          <w:sz w:val="24"/>
          <w:szCs w:val="24"/>
        </w:rPr>
      </w:pPr>
      <w:r w:rsidRPr="000B1D31">
        <w:rPr>
          <w:rFonts w:ascii="Times New Roman" w:hAnsi="Times New Roman" w:cs="Times New Roman"/>
          <w:sz w:val="24"/>
          <w:szCs w:val="24"/>
        </w:rPr>
        <w:t xml:space="preserve">19. Положение об официальном сайте ФГБНУ НИИР им. В.А. Насоновой. </w:t>
      </w:r>
    </w:p>
    <w:p w:rsidR="00AD0C48" w:rsidRPr="000B1D31" w:rsidRDefault="00AD0C48" w:rsidP="00AE11D0">
      <w:pPr>
        <w:rPr>
          <w:rFonts w:ascii="Times New Roman" w:hAnsi="Times New Roman" w:cs="Times New Roman"/>
          <w:sz w:val="24"/>
          <w:szCs w:val="24"/>
        </w:rPr>
      </w:pPr>
    </w:p>
    <w:p w:rsidR="000638F8" w:rsidRPr="000B1D31" w:rsidRDefault="000638F8" w:rsidP="00AE11D0">
      <w:pPr>
        <w:rPr>
          <w:rFonts w:ascii="Times New Roman" w:hAnsi="Times New Roman" w:cs="Times New Roman"/>
          <w:sz w:val="24"/>
          <w:szCs w:val="24"/>
        </w:rPr>
      </w:pPr>
    </w:p>
    <w:sectPr w:rsidR="000638F8" w:rsidRPr="000B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9"/>
    <w:rsid w:val="000638F8"/>
    <w:rsid w:val="000B1D31"/>
    <w:rsid w:val="00281EA4"/>
    <w:rsid w:val="004C35C9"/>
    <w:rsid w:val="00715AB7"/>
    <w:rsid w:val="00AD0C48"/>
    <w:rsid w:val="00AE11D0"/>
    <w:rsid w:val="00C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2015-11-05T12:46:00Z</dcterms:created>
  <dcterms:modified xsi:type="dcterms:W3CDTF">2015-11-05T12:46:00Z</dcterms:modified>
</cp:coreProperties>
</file>