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8640"/>
      </w:tblGrid>
      <w:tr w:rsidR="00447533" w:rsidTr="00447533">
        <w:trPr>
          <w:trHeight w:val="1981"/>
        </w:trPr>
        <w:tc>
          <w:tcPr>
            <w:tcW w:w="1980" w:type="dxa"/>
            <w:hideMark/>
          </w:tcPr>
          <w:p w:rsidR="00447533" w:rsidRDefault="00447533">
            <w:pPr>
              <w:rPr>
                <w:rFonts w:ascii="Academy" w:hAnsi="Academy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0</wp:posOffset>
                  </wp:positionV>
                  <wp:extent cx="1135380" cy="1143000"/>
                  <wp:effectExtent l="0" t="0" r="7620" b="0"/>
                  <wp:wrapNone/>
                  <wp:docPr id="2" name="Рисунок 2" descr="ЭМБЛЕМА АССОЦИАЦИИ Р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 АССОЦИАЦИИ Р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0" w:type="dxa"/>
          </w:tcPr>
          <w:p w:rsidR="00447533" w:rsidRDefault="00447533">
            <w:pPr>
              <w:pStyle w:val="3"/>
              <w:spacing w:line="240" w:lineRule="auto"/>
              <w:rPr>
                <w:spacing w:val="0"/>
                <w:sz w:val="26"/>
                <w:szCs w:val="26"/>
              </w:rPr>
            </w:pPr>
          </w:p>
          <w:p w:rsidR="00447533" w:rsidRDefault="0044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ОБЩЕРОССИЙСКАЯ ОБЩЕСТВЕННАЯ ОРГАНИЗАЦИЯ</w:t>
            </w:r>
          </w:p>
          <w:p w:rsidR="00447533" w:rsidRDefault="00447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«АССОЦИАЦИЯ РЕВМАТОЛОГОВ РОССИИ»</w:t>
            </w:r>
          </w:p>
          <w:p w:rsidR="00447533" w:rsidRDefault="0044753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ASSOCIATION OF RHEUMATOLOGISTS OF RUSSIA</w:t>
            </w:r>
          </w:p>
          <w:p w:rsidR="00447533" w:rsidRDefault="0044753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447533" w:rsidRDefault="00447533" w:rsidP="00447533">
      <w:pPr>
        <w:ind w:righ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-635</wp:posOffset>
                </wp:positionV>
                <wp:extent cx="6743700" cy="0"/>
                <wp:effectExtent l="28575" t="37465" r="2857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B145F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-.05pt" to="51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5N/ry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47533" w:rsidTr="00E44B1D">
        <w:trPr>
          <w:trHeight w:val="1210"/>
        </w:trPr>
        <w:tc>
          <w:tcPr>
            <w:tcW w:w="10206" w:type="dxa"/>
          </w:tcPr>
          <w:p w:rsidR="00447533" w:rsidRDefault="00447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Россия,  115522, Каширское шоссе, д. 34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 xml:space="preserve">,  г. Москва,  </w:t>
            </w:r>
            <w:r>
              <w:rPr>
                <w:sz w:val="18"/>
                <w:szCs w:val="18"/>
                <w:lang w:val="en-US"/>
              </w:rPr>
              <w:t>Russia</w:t>
            </w:r>
            <w:r>
              <w:rPr>
                <w:sz w:val="18"/>
                <w:szCs w:val="18"/>
              </w:rPr>
              <w:t xml:space="preserve">, 115522, </w:t>
            </w:r>
            <w:proofErr w:type="spellStart"/>
            <w:r>
              <w:rPr>
                <w:sz w:val="18"/>
                <w:szCs w:val="18"/>
                <w:lang w:val="en-US"/>
              </w:rPr>
              <w:t>Kashirskoye</w:t>
            </w:r>
            <w:proofErr w:type="spellEnd"/>
            <w:r w:rsidRPr="0044753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shosse</w:t>
            </w:r>
            <w:proofErr w:type="spellEnd"/>
            <w:r>
              <w:rPr>
                <w:sz w:val="18"/>
                <w:szCs w:val="18"/>
              </w:rPr>
              <w:t xml:space="preserve">, 34А, </w:t>
            </w:r>
            <w:r>
              <w:rPr>
                <w:sz w:val="18"/>
                <w:szCs w:val="18"/>
                <w:lang w:val="en-US"/>
              </w:rPr>
              <w:t>Moscow</w:t>
            </w:r>
            <w:r>
              <w:rPr>
                <w:sz w:val="18"/>
                <w:szCs w:val="18"/>
              </w:rPr>
              <w:t>,.</w:t>
            </w:r>
          </w:p>
          <w:p w:rsidR="00447533" w:rsidRDefault="00447533">
            <w:pPr>
              <w:ind w:left="498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 xml:space="preserve">      тел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fr-FR"/>
              </w:rPr>
              <w:t>(</w:t>
            </w:r>
            <w:r>
              <w:rPr>
                <w:sz w:val="18"/>
                <w:szCs w:val="18"/>
                <w:lang w:val="de-DE"/>
              </w:rPr>
              <w:t xml:space="preserve">499) </w:t>
            </w:r>
            <w:r>
              <w:rPr>
                <w:sz w:val="18"/>
                <w:szCs w:val="18"/>
                <w:lang w:val="en-US"/>
              </w:rPr>
              <w:t>725-13-79</w:t>
            </w:r>
            <w:r>
              <w:rPr>
                <w:sz w:val="18"/>
                <w:szCs w:val="18"/>
                <w:lang w:val="de-DE"/>
              </w:rPr>
              <w:t xml:space="preserve">, (499) 614-44-90, </w:t>
            </w:r>
            <w:r>
              <w:rPr>
                <w:sz w:val="18"/>
                <w:szCs w:val="18"/>
              </w:rPr>
              <w:t>факс</w:t>
            </w:r>
            <w:r>
              <w:rPr>
                <w:sz w:val="18"/>
                <w:szCs w:val="18"/>
                <w:lang w:val="fr-FR"/>
              </w:rPr>
              <w:t>/fax</w:t>
            </w:r>
            <w:r>
              <w:rPr>
                <w:sz w:val="18"/>
                <w:szCs w:val="18"/>
                <w:lang w:val="de-DE"/>
              </w:rPr>
              <w:t xml:space="preserve">:  (499) 614-44-68,  </w:t>
            </w:r>
            <w:proofErr w:type="spellStart"/>
            <w:r>
              <w:rPr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: </w:t>
            </w:r>
            <w:hyperlink r:id="rId7" w:history="1">
              <w:r w:rsidR="004C42AD">
                <w:rPr>
                  <w:rStyle w:val="a3"/>
                  <w:color w:val="000000"/>
                  <w:sz w:val="18"/>
                  <w:szCs w:val="18"/>
                  <w:lang w:val="en-US"/>
                </w:rPr>
                <w:t>arevm@mail</w:t>
              </w:r>
              <w:r>
                <w:rPr>
                  <w:rStyle w:val="a3"/>
                  <w:color w:val="000000"/>
                  <w:sz w:val="18"/>
                  <w:szCs w:val="18"/>
                  <w:lang w:val="de-DE"/>
                </w:rPr>
                <w:t>.ru</w:t>
              </w:r>
            </w:hyperlink>
            <w:r>
              <w:rPr>
                <w:sz w:val="18"/>
                <w:szCs w:val="18"/>
                <w:lang w:val="de-DE"/>
              </w:rPr>
              <w:t>;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hyperlink r:id="rId8" w:history="1">
              <w:r>
                <w:rPr>
                  <w:rStyle w:val="a3"/>
                  <w:sz w:val="18"/>
                  <w:szCs w:val="18"/>
                  <w:lang w:val="de-DE"/>
                </w:rPr>
                <w:t>www.rheumatolog.ru</w:t>
              </w:r>
            </w:hyperlink>
          </w:p>
          <w:p w:rsidR="00447533" w:rsidRPr="00447533" w:rsidRDefault="00447533">
            <w:pPr>
              <w:ind w:left="34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ИНН</w:t>
            </w:r>
            <w:r w:rsidRPr="00447533">
              <w:rPr>
                <w:sz w:val="18"/>
                <w:szCs w:val="18"/>
                <w:lang w:val="de-DE"/>
              </w:rPr>
              <w:t xml:space="preserve"> 7724041702, </w:t>
            </w:r>
            <w:r>
              <w:rPr>
                <w:sz w:val="18"/>
                <w:szCs w:val="18"/>
              </w:rPr>
              <w:t>КПП</w:t>
            </w:r>
            <w:r w:rsidRPr="00447533">
              <w:rPr>
                <w:sz w:val="18"/>
                <w:szCs w:val="18"/>
                <w:lang w:val="de-DE"/>
              </w:rPr>
              <w:t xml:space="preserve"> 772401001</w:t>
            </w:r>
          </w:p>
          <w:p w:rsidR="00447533" w:rsidRPr="00447533" w:rsidRDefault="00447533">
            <w:pPr>
              <w:rPr>
                <w:sz w:val="18"/>
                <w:szCs w:val="18"/>
                <w:lang w:val="de-DE"/>
              </w:rPr>
            </w:pPr>
            <w:r w:rsidRPr="00447533">
              <w:rPr>
                <w:sz w:val="18"/>
                <w:szCs w:val="18"/>
                <w:lang w:val="de-DE"/>
              </w:rPr>
              <w:t>_______________№_____________</w:t>
            </w:r>
          </w:p>
          <w:p w:rsidR="00447533" w:rsidRPr="00447533" w:rsidRDefault="00447533">
            <w:pPr>
              <w:rPr>
                <w:sz w:val="18"/>
                <w:szCs w:val="18"/>
                <w:lang w:val="de-DE"/>
              </w:rPr>
            </w:pPr>
          </w:p>
          <w:p w:rsidR="00447533" w:rsidRPr="00447533" w:rsidRDefault="0044753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на</w:t>
            </w:r>
            <w:r w:rsidRPr="00447533">
              <w:rPr>
                <w:sz w:val="18"/>
                <w:szCs w:val="18"/>
                <w:lang w:val="de-DE"/>
              </w:rPr>
              <w:t xml:space="preserve"> № __________ </w:t>
            </w:r>
            <w:r>
              <w:rPr>
                <w:sz w:val="18"/>
                <w:szCs w:val="18"/>
              </w:rPr>
              <w:t>от</w:t>
            </w:r>
            <w:r w:rsidRPr="00447533">
              <w:rPr>
                <w:sz w:val="18"/>
                <w:szCs w:val="18"/>
                <w:lang w:val="de-DE"/>
              </w:rPr>
              <w:t xml:space="preserve"> _____________</w:t>
            </w:r>
          </w:p>
          <w:p w:rsidR="00AE49A1" w:rsidRDefault="00AE49A1" w:rsidP="009F1326">
            <w:pPr>
              <w:jc w:val="right"/>
              <w:rPr>
                <w:sz w:val="24"/>
                <w:szCs w:val="24"/>
              </w:rPr>
            </w:pPr>
          </w:p>
          <w:p w:rsidR="00AE49A1" w:rsidRPr="00002AF7" w:rsidRDefault="00AE49A1" w:rsidP="009F1326">
            <w:pPr>
              <w:jc w:val="right"/>
              <w:rPr>
                <w:sz w:val="24"/>
                <w:szCs w:val="24"/>
              </w:rPr>
            </w:pPr>
          </w:p>
          <w:p w:rsidR="00002AF7" w:rsidRPr="00002AF7" w:rsidRDefault="00002AF7" w:rsidP="00002AF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2AF7">
              <w:rPr>
                <w:rFonts w:eastAsia="Calibri"/>
                <w:b/>
                <w:sz w:val="24"/>
                <w:szCs w:val="24"/>
                <w:lang w:eastAsia="en-US"/>
              </w:rPr>
              <w:t>Уважаемые коллеги!</w:t>
            </w:r>
          </w:p>
          <w:p w:rsidR="00002AF7" w:rsidRPr="00002AF7" w:rsidRDefault="00002AF7" w:rsidP="00002AF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2AF7">
              <w:rPr>
                <w:rFonts w:eastAsia="Calibri"/>
                <w:b/>
                <w:sz w:val="24"/>
                <w:szCs w:val="24"/>
                <w:lang w:eastAsia="en-US"/>
              </w:rPr>
              <w:t>Приглашаем Вас принять участие в проведении  Профессорского Форума и Пленума правления Ассоциации ревматологов России 3-4 февраля 2017 года в г. Ярославле.</w:t>
            </w:r>
          </w:p>
          <w:p w:rsidR="00002AF7" w:rsidRPr="00002AF7" w:rsidRDefault="00002AF7" w:rsidP="00002AF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Профессорский Форум посвящен разработке совместной тактики и стратегии преподавания по специальности «ревматология» для врачей разного уровня, оказывающих специализированную медицинскую помощь: терапевтов, врачей общей практики, врачей ревматологов амбулаторного звена и специализированных центров.  </w:t>
            </w:r>
          </w:p>
          <w:p w:rsidR="00002AF7" w:rsidRPr="00002AF7" w:rsidRDefault="00002AF7" w:rsidP="00002AF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  Планируется обсуждение вопросов преподавания ревматологии,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касающихся  ранней диагностики и терапии   ревматоидного артрита, спондилоартритов, </w:t>
            </w:r>
            <w:proofErr w:type="spellStart"/>
            <w:r w:rsidRPr="00002AF7">
              <w:rPr>
                <w:rFonts w:eastAsia="Calibri"/>
                <w:sz w:val="24"/>
                <w:szCs w:val="24"/>
                <w:lang w:eastAsia="en-US"/>
              </w:rPr>
              <w:t>псориатического</w:t>
            </w:r>
            <w:proofErr w:type="spellEnd"/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 артрита,  системной красной волчанки, подагры, </w:t>
            </w:r>
            <w:proofErr w:type="spellStart"/>
            <w:r w:rsidRPr="00002AF7">
              <w:rPr>
                <w:rFonts w:eastAsia="Calibri"/>
                <w:sz w:val="24"/>
                <w:szCs w:val="24"/>
                <w:lang w:eastAsia="en-US"/>
              </w:rPr>
              <w:t>остеоартроза</w:t>
            </w:r>
            <w:proofErr w:type="spellEnd"/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, системных </w:t>
            </w:r>
            <w:proofErr w:type="spellStart"/>
            <w:r w:rsidRPr="00002AF7">
              <w:rPr>
                <w:rFonts w:eastAsia="Calibri"/>
                <w:sz w:val="24"/>
                <w:szCs w:val="24"/>
                <w:lang w:eastAsia="en-US"/>
              </w:rPr>
              <w:t>васкулитов</w:t>
            </w:r>
            <w:proofErr w:type="spellEnd"/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 и проблем фармакотерапии ревматических заболеваний </w:t>
            </w:r>
            <w:proofErr w:type="gramStart"/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применение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нестероидных противовоспалительных препаратов,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глюкокортикоидов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базисной противовоспалительной терапии, генно-инженерных биологических препаратов и </w:t>
            </w:r>
            <w:proofErr w:type="spellStart"/>
            <w:r w:rsidRPr="00002AF7">
              <w:rPr>
                <w:rFonts w:eastAsia="Calibri"/>
                <w:sz w:val="24"/>
                <w:szCs w:val="24"/>
                <w:lang w:eastAsia="en-US"/>
              </w:rPr>
              <w:t>таргетных</w:t>
            </w:r>
            <w:proofErr w:type="spellEnd"/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 синтетических препаратов, воздействующих на внутриклеточные сигнальные пути)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02AF7" w:rsidRPr="00002AF7" w:rsidRDefault="00002AF7" w:rsidP="00002AF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 Будут представлены доклады ведущих специалистов ФГБНУ НИИР им. </w:t>
            </w:r>
            <w:proofErr w:type="spellStart"/>
            <w:r w:rsidRPr="00002AF7">
              <w:rPr>
                <w:rFonts w:eastAsia="Calibri"/>
                <w:sz w:val="24"/>
                <w:szCs w:val="24"/>
                <w:lang w:eastAsia="en-US"/>
              </w:rPr>
              <w:t>В.А.Насоновой</w:t>
            </w:r>
            <w:proofErr w:type="spellEnd"/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  и Федеральных научно-образовательных центров по этим проблемам</w:t>
            </w:r>
            <w:bookmarkStart w:id="0" w:name="_GoBack"/>
            <w:bookmarkEnd w:id="0"/>
            <w:r w:rsidRPr="00002AF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02AF7" w:rsidRPr="00002AF7" w:rsidRDefault="00002AF7" w:rsidP="00002AF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2AF7">
              <w:rPr>
                <w:rFonts w:eastAsia="Calibri"/>
                <w:sz w:val="24"/>
                <w:szCs w:val="24"/>
                <w:lang w:eastAsia="en-US"/>
              </w:rPr>
              <w:t>Просим Вас подготовить короткие сообщения о Вашем личном опыте  преподавания ревматологии, о ключевых вопросах, которые должны входить в программу обязательного обучения для терапевтов и ревматологов</w:t>
            </w:r>
            <w:proofErr w:type="gramStart"/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002AF7" w:rsidRPr="00002AF7" w:rsidRDefault="00002AF7" w:rsidP="00002AF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Ваши предложения по докладам просим прислать на электронную почту </w:t>
            </w:r>
            <w:proofErr w:type="spellStart"/>
            <w:r w:rsidRPr="00002AF7">
              <w:rPr>
                <w:rFonts w:eastAsia="Calibri"/>
                <w:sz w:val="24"/>
                <w:szCs w:val="24"/>
                <w:lang w:val="en-US" w:eastAsia="en-US"/>
              </w:rPr>
              <w:t>amirver</w:t>
            </w:r>
            <w:proofErr w:type="spellEnd"/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@ </w:t>
            </w:r>
            <w:proofErr w:type="spellStart"/>
            <w:r w:rsidRPr="00002AF7">
              <w:rPr>
                <w:rFonts w:eastAsia="Calibri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002AF7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002AF7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  и копию на </w:t>
            </w:r>
            <w:hyperlink r:id="rId9" w:history="1">
              <w:r w:rsidRPr="00002AF7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egalushko</w:t>
              </w:r>
              <w:r w:rsidRPr="00002AF7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@</w:t>
              </w:r>
              <w:r w:rsidRPr="00002AF7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002AF7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002AF7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 до 10 января 2017 года.</w:t>
            </w:r>
          </w:p>
          <w:p w:rsidR="00002AF7" w:rsidRPr="00002AF7" w:rsidRDefault="00002AF7" w:rsidP="00002AF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2AF7" w:rsidRPr="00002AF7" w:rsidRDefault="00002AF7" w:rsidP="00002AF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2AF7" w:rsidRPr="00002AF7" w:rsidRDefault="00002AF7" w:rsidP="00002AF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2AF7">
              <w:rPr>
                <w:rFonts w:eastAsia="Calibri"/>
                <w:sz w:val="24"/>
                <w:szCs w:val="24"/>
                <w:lang w:eastAsia="en-US"/>
              </w:rPr>
              <w:t>С уважением, Президент АРР</w:t>
            </w:r>
          </w:p>
          <w:p w:rsidR="00002AF7" w:rsidRPr="00002AF7" w:rsidRDefault="00002AF7" w:rsidP="00002AF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2AF7">
              <w:rPr>
                <w:rFonts w:eastAsia="Calibri"/>
                <w:sz w:val="24"/>
                <w:szCs w:val="24"/>
                <w:lang w:eastAsia="en-US"/>
              </w:rPr>
              <w:t xml:space="preserve">Академик РАН                                                                                                          </w:t>
            </w:r>
            <w:proofErr w:type="spellStart"/>
            <w:r w:rsidRPr="00002AF7">
              <w:rPr>
                <w:rFonts w:eastAsia="Calibri"/>
                <w:sz w:val="24"/>
                <w:szCs w:val="24"/>
                <w:lang w:eastAsia="en-US"/>
              </w:rPr>
              <w:t>Е.Л.Насонов</w:t>
            </w:r>
            <w:proofErr w:type="spellEnd"/>
          </w:p>
          <w:p w:rsidR="00AE49A1" w:rsidRPr="00002AF7" w:rsidRDefault="00AE49A1" w:rsidP="009F1326">
            <w:pPr>
              <w:jc w:val="right"/>
              <w:rPr>
                <w:sz w:val="24"/>
                <w:szCs w:val="24"/>
              </w:rPr>
            </w:pPr>
          </w:p>
          <w:p w:rsidR="00AE49A1" w:rsidRPr="00002AF7" w:rsidRDefault="00AE49A1" w:rsidP="00AE49A1">
            <w:pPr>
              <w:rPr>
                <w:sz w:val="24"/>
                <w:szCs w:val="24"/>
              </w:rPr>
            </w:pPr>
          </w:p>
          <w:p w:rsidR="00AE49A1" w:rsidRPr="00002AF7" w:rsidRDefault="00AE49A1" w:rsidP="009F1326">
            <w:pPr>
              <w:jc w:val="right"/>
              <w:rPr>
                <w:sz w:val="24"/>
                <w:szCs w:val="24"/>
              </w:rPr>
            </w:pPr>
          </w:p>
          <w:p w:rsidR="00AE49A1" w:rsidRPr="00002AF7" w:rsidRDefault="00AE49A1" w:rsidP="009F1326">
            <w:pPr>
              <w:jc w:val="right"/>
              <w:rPr>
                <w:sz w:val="24"/>
                <w:szCs w:val="24"/>
              </w:rPr>
            </w:pPr>
          </w:p>
          <w:p w:rsidR="009F1326" w:rsidRPr="00002AF7" w:rsidRDefault="009F1326" w:rsidP="00703C6A">
            <w:pPr>
              <w:spacing w:before="120" w:after="120"/>
              <w:jc w:val="both"/>
              <w:rPr>
                <w:rStyle w:val="a4"/>
                <w:i w:val="0"/>
                <w:sz w:val="24"/>
                <w:szCs w:val="24"/>
              </w:rPr>
            </w:pPr>
          </w:p>
          <w:p w:rsidR="009F1326" w:rsidRDefault="009F1326" w:rsidP="00703C6A">
            <w:pPr>
              <w:spacing w:before="120" w:after="120"/>
              <w:jc w:val="both"/>
              <w:rPr>
                <w:rStyle w:val="a4"/>
                <w:i w:val="0"/>
                <w:sz w:val="24"/>
                <w:szCs w:val="24"/>
              </w:rPr>
            </w:pPr>
          </w:p>
          <w:p w:rsidR="009F1326" w:rsidRDefault="009F1326" w:rsidP="00703C6A">
            <w:pPr>
              <w:spacing w:before="120" w:after="120"/>
              <w:jc w:val="both"/>
              <w:rPr>
                <w:rStyle w:val="a4"/>
                <w:i w:val="0"/>
                <w:sz w:val="24"/>
                <w:szCs w:val="24"/>
              </w:rPr>
            </w:pPr>
          </w:p>
          <w:p w:rsidR="009F1326" w:rsidRDefault="009F1326" w:rsidP="00703C6A">
            <w:pPr>
              <w:spacing w:before="120" w:after="120"/>
              <w:jc w:val="both"/>
              <w:rPr>
                <w:rStyle w:val="a4"/>
                <w:i w:val="0"/>
                <w:sz w:val="24"/>
                <w:szCs w:val="24"/>
              </w:rPr>
            </w:pPr>
          </w:p>
          <w:p w:rsidR="009F1326" w:rsidRDefault="009F1326" w:rsidP="00703C6A">
            <w:pPr>
              <w:spacing w:before="120" w:after="120"/>
              <w:jc w:val="both"/>
              <w:rPr>
                <w:rStyle w:val="a4"/>
                <w:i w:val="0"/>
                <w:sz w:val="24"/>
                <w:szCs w:val="24"/>
              </w:rPr>
            </w:pPr>
          </w:p>
          <w:p w:rsidR="009F1326" w:rsidRDefault="009F1326" w:rsidP="00703C6A">
            <w:pPr>
              <w:spacing w:before="120" w:after="120"/>
              <w:jc w:val="both"/>
              <w:rPr>
                <w:rStyle w:val="a4"/>
                <w:i w:val="0"/>
                <w:sz w:val="24"/>
                <w:szCs w:val="24"/>
              </w:rPr>
            </w:pPr>
          </w:p>
          <w:p w:rsidR="009F1326" w:rsidRDefault="009F1326" w:rsidP="00703C6A">
            <w:pPr>
              <w:spacing w:before="120" w:after="120"/>
              <w:jc w:val="both"/>
              <w:rPr>
                <w:rStyle w:val="a4"/>
                <w:i w:val="0"/>
                <w:sz w:val="24"/>
                <w:szCs w:val="24"/>
              </w:rPr>
            </w:pPr>
          </w:p>
          <w:p w:rsidR="009F1326" w:rsidRDefault="009F1326" w:rsidP="00703C6A">
            <w:pPr>
              <w:spacing w:before="120" w:after="120"/>
              <w:jc w:val="both"/>
              <w:rPr>
                <w:rStyle w:val="a4"/>
                <w:i w:val="0"/>
                <w:sz w:val="24"/>
                <w:szCs w:val="24"/>
              </w:rPr>
            </w:pPr>
          </w:p>
          <w:p w:rsidR="009F1326" w:rsidRDefault="009F1326" w:rsidP="00703C6A">
            <w:pPr>
              <w:spacing w:before="120" w:after="120"/>
              <w:jc w:val="both"/>
              <w:rPr>
                <w:rStyle w:val="a4"/>
                <w:i w:val="0"/>
                <w:sz w:val="24"/>
                <w:szCs w:val="24"/>
              </w:rPr>
            </w:pPr>
          </w:p>
          <w:p w:rsidR="009F1326" w:rsidRDefault="009F1326" w:rsidP="00703C6A">
            <w:pPr>
              <w:spacing w:before="120" w:after="120"/>
              <w:jc w:val="both"/>
              <w:rPr>
                <w:rStyle w:val="a4"/>
                <w:i w:val="0"/>
                <w:sz w:val="24"/>
                <w:szCs w:val="24"/>
              </w:rPr>
            </w:pPr>
          </w:p>
          <w:p w:rsidR="009F1326" w:rsidRDefault="009F1326" w:rsidP="00703C6A">
            <w:pPr>
              <w:spacing w:before="120" w:after="120"/>
              <w:jc w:val="both"/>
              <w:rPr>
                <w:rStyle w:val="a4"/>
                <w:i w:val="0"/>
                <w:sz w:val="24"/>
                <w:szCs w:val="24"/>
              </w:rPr>
            </w:pPr>
          </w:p>
          <w:p w:rsidR="009F1326" w:rsidRDefault="009F1326" w:rsidP="00703C6A">
            <w:pPr>
              <w:spacing w:before="120" w:after="120"/>
              <w:jc w:val="both"/>
              <w:rPr>
                <w:rStyle w:val="a4"/>
                <w:i w:val="0"/>
                <w:sz w:val="24"/>
                <w:szCs w:val="24"/>
              </w:rPr>
            </w:pPr>
          </w:p>
          <w:p w:rsidR="009F1326" w:rsidRDefault="009F1326" w:rsidP="00703C6A">
            <w:pPr>
              <w:spacing w:before="120" w:after="120"/>
              <w:jc w:val="both"/>
              <w:rPr>
                <w:rStyle w:val="a4"/>
                <w:i w:val="0"/>
                <w:sz w:val="24"/>
                <w:szCs w:val="24"/>
              </w:rPr>
            </w:pPr>
          </w:p>
          <w:p w:rsidR="009F1326" w:rsidRDefault="009F1326" w:rsidP="00703C6A">
            <w:pPr>
              <w:spacing w:before="120" w:after="120"/>
              <w:jc w:val="both"/>
              <w:rPr>
                <w:rStyle w:val="a4"/>
                <w:i w:val="0"/>
                <w:sz w:val="24"/>
                <w:szCs w:val="24"/>
              </w:rPr>
            </w:pPr>
          </w:p>
          <w:p w:rsidR="00703C6A" w:rsidRPr="00703C6A" w:rsidRDefault="00703C6A" w:rsidP="00A62F5A">
            <w:pPr>
              <w:spacing w:before="120" w:after="120"/>
              <w:jc w:val="both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 xml:space="preserve">  </w:t>
            </w:r>
          </w:p>
          <w:p w:rsidR="00A62F5A" w:rsidRPr="00F2158F" w:rsidRDefault="00703C6A" w:rsidP="00A62F5A">
            <w:pPr>
              <w:spacing w:before="120" w:after="120" w:line="360" w:lineRule="auto"/>
              <w:jc w:val="both"/>
              <w:rPr>
                <w:lang w:val="de-DE"/>
              </w:rPr>
            </w:pPr>
            <w:r>
              <w:rPr>
                <w:rStyle w:val="a4"/>
                <w:i w:val="0"/>
                <w:sz w:val="24"/>
                <w:szCs w:val="24"/>
              </w:rPr>
              <w:t xml:space="preserve">            </w:t>
            </w:r>
          </w:p>
          <w:p w:rsidR="00447533" w:rsidRPr="00F2158F" w:rsidRDefault="00447533" w:rsidP="00703C6A">
            <w:pPr>
              <w:spacing w:before="120" w:after="120" w:line="360" w:lineRule="auto"/>
              <w:jc w:val="both"/>
              <w:rPr>
                <w:lang w:val="de-DE"/>
              </w:rPr>
            </w:pPr>
          </w:p>
        </w:tc>
      </w:tr>
      <w:tr w:rsidR="00703C6A" w:rsidTr="00E44B1D">
        <w:trPr>
          <w:trHeight w:val="1210"/>
        </w:trPr>
        <w:tc>
          <w:tcPr>
            <w:tcW w:w="10206" w:type="dxa"/>
          </w:tcPr>
          <w:p w:rsidR="00A62F5A" w:rsidRPr="00703C6A" w:rsidRDefault="00703C6A" w:rsidP="00A62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</w:t>
            </w:r>
          </w:p>
          <w:p w:rsidR="00703C6A" w:rsidRPr="00703C6A" w:rsidRDefault="00703C6A" w:rsidP="00703C6A">
            <w:pPr>
              <w:rPr>
                <w:sz w:val="24"/>
                <w:szCs w:val="24"/>
              </w:rPr>
            </w:pPr>
          </w:p>
        </w:tc>
      </w:tr>
      <w:tr w:rsidR="00703C6A" w:rsidTr="00E44B1D">
        <w:trPr>
          <w:trHeight w:val="1210"/>
        </w:trPr>
        <w:tc>
          <w:tcPr>
            <w:tcW w:w="10206" w:type="dxa"/>
          </w:tcPr>
          <w:p w:rsidR="00703C6A" w:rsidRDefault="00703C6A">
            <w:pPr>
              <w:jc w:val="center"/>
              <w:rPr>
                <w:sz w:val="18"/>
                <w:szCs w:val="18"/>
              </w:rPr>
            </w:pPr>
          </w:p>
          <w:p w:rsidR="00703C6A" w:rsidRDefault="00703C6A">
            <w:pPr>
              <w:jc w:val="center"/>
              <w:rPr>
                <w:sz w:val="18"/>
                <w:szCs w:val="18"/>
              </w:rPr>
            </w:pPr>
          </w:p>
          <w:p w:rsidR="00703C6A" w:rsidRDefault="00703C6A">
            <w:pPr>
              <w:jc w:val="center"/>
              <w:rPr>
                <w:sz w:val="18"/>
                <w:szCs w:val="18"/>
              </w:rPr>
            </w:pPr>
          </w:p>
          <w:p w:rsidR="00703C6A" w:rsidRDefault="00703C6A">
            <w:pPr>
              <w:jc w:val="center"/>
              <w:rPr>
                <w:sz w:val="18"/>
                <w:szCs w:val="18"/>
              </w:rPr>
            </w:pPr>
          </w:p>
          <w:p w:rsidR="00703C6A" w:rsidRDefault="00703C6A">
            <w:pPr>
              <w:jc w:val="center"/>
              <w:rPr>
                <w:sz w:val="18"/>
                <w:szCs w:val="18"/>
              </w:rPr>
            </w:pPr>
          </w:p>
          <w:p w:rsidR="00703C6A" w:rsidRDefault="00703C6A">
            <w:pPr>
              <w:jc w:val="center"/>
              <w:rPr>
                <w:sz w:val="18"/>
                <w:szCs w:val="18"/>
              </w:rPr>
            </w:pPr>
          </w:p>
          <w:p w:rsidR="00703C6A" w:rsidRDefault="00703C6A">
            <w:pPr>
              <w:jc w:val="center"/>
              <w:rPr>
                <w:sz w:val="18"/>
                <w:szCs w:val="18"/>
              </w:rPr>
            </w:pPr>
          </w:p>
          <w:p w:rsidR="00703C6A" w:rsidRDefault="00703C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5E55" w:rsidRPr="006D263D" w:rsidRDefault="00565E55" w:rsidP="006D263D">
      <w:pPr>
        <w:ind w:left="284"/>
        <w:rPr>
          <w:sz w:val="24"/>
          <w:szCs w:val="24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6D263D" w:rsidRDefault="006D263D" w:rsidP="00565E55">
      <w:pPr>
        <w:rPr>
          <w:sz w:val="28"/>
          <w:szCs w:val="28"/>
        </w:rPr>
      </w:pPr>
    </w:p>
    <w:p w:rsidR="00565E55" w:rsidRPr="00002AF7" w:rsidRDefault="00565E55" w:rsidP="00A62F5A">
      <w:pPr>
        <w:spacing w:after="200" w:line="276" w:lineRule="auto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                                                  </w:t>
      </w: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565E55" w:rsidRPr="00002AF7" w:rsidRDefault="00565E55" w:rsidP="00565E55">
      <w:pPr>
        <w:rPr>
          <w:sz w:val="28"/>
          <w:szCs w:val="28"/>
        </w:rPr>
      </w:pPr>
    </w:p>
    <w:p w:rsidR="0064681D" w:rsidRPr="00002AF7" w:rsidRDefault="0064681D" w:rsidP="0064681D">
      <w:pPr>
        <w:rPr>
          <w:sz w:val="24"/>
          <w:szCs w:val="24"/>
        </w:rPr>
      </w:pPr>
    </w:p>
    <w:p w:rsidR="0064681D" w:rsidRPr="00002AF7" w:rsidRDefault="0064681D" w:rsidP="0064681D">
      <w:pPr>
        <w:rPr>
          <w:sz w:val="24"/>
          <w:szCs w:val="24"/>
        </w:rPr>
      </w:pPr>
    </w:p>
    <w:p w:rsidR="0064681D" w:rsidRPr="00002AF7" w:rsidRDefault="0064681D" w:rsidP="0064681D">
      <w:pPr>
        <w:rPr>
          <w:sz w:val="24"/>
          <w:szCs w:val="24"/>
        </w:rPr>
      </w:pPr>
    </w:p>
    <w:p w:rsidR="0064681D" w:rsidRPr="00002AF7" w:rsidRDefault="0064681D" w:rsidP="0064681D">
      <w:pPr>
        <w:rPr>
          <w:sz w:val="24"/>
          <w:szCs w:val="24"/>
        </w:rPr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64681D">
      <w:pPr>
        <w:pStyle w:val="a6"/>
      </w:pPr>
    </w:p>
    <w:p w:rsidR="0064681D" w:rsidRPr="00002AF7" w:rsidRDefault="0064681D" w:rsidP="00152598">
      <w:pPr>
        <w:ind w:firstLine="709"/>
        <w:jc w:val="center"/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4C42AD" w:rsidRDefault="004C42AD" w:rsidP="00F2158F">
      <w:pPr>
        <w:jc w:val="right"/>
        <w:rPr>
          <w:sz w:val="24"/>
          <w:szCs w:val="24"/>
        </w:rPr>
      </w:pPr>
    </w:p>
    <w:p w:rsidR="00DB5F37" w:rsidRDefault="00DB5F37">
      <w:pPr>
        <w:rPr>
          <w:sz w:val="24"/>
          <w:szCs w:val="24"/>
        </w:rPr>
      </w:pPr>
    </w:p>
    <w:p w:rsidR="00D25B10" w:rsidRDefault="00D25B10"/>
    <w:sectPr w:rsidR="00D25B10" w:rsidSect="0044753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5F9"/>
    <w:multiLevelType w:val="hybridMultilevel"/>
    <w:tmpl w:val="F208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B4E39"/>
    <w:multiLevelType w:val="hybridMultilevel"/>
    <w:tmpl w:val="F208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6C67"/>
    <w:multiLevelType w:val="hybridMultilevel"/>
    <w:tmpl w:val="B2365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5F"/>
    <w:rsid w:val="00002AF7"/>
    <w:rsid w:val="0003339C"/>
    <w:rsid w:val="000833D0"/>
    <w:rsid w:val="000854F7"/>
    <w:rsid w:val="000C77A3"/>
    <w:rsid w:val="000E1B0C"/>
    <w:rsid w:val="000E39A9"/>
    <w:rsid w:val="00110130"/>
    <w:rsid w:val="00131B96"/>
    <w:rsid w:val="001407D9"/>
    <w:rsid w:val="00152598"/>
    <w:rsid w:val="001562FD"/>
    <w:rsid w:val="0018486E"/>
    <w:rsid w:val="001A222F"/>
    <w:rsid w:val="001D5ADB"/>
    <w:rsid w:val="001D6DC1"/>
    <w:rsid w:val="001F1449"/>
    <w:rsid w:val="00207F0E"/>
    <w:rsid w:val="00212D53"/>
    <w:rsid w:val="00222905"/>
    <w:rsid w:val="0023434C"/>
    <w:rsid w:val="00253ADE"/>
    <w:rsid w:val="00254AB1"/>
    <w:rsid w:val="002557B2"/>
    <w:rsid w:val="00263D91"/>
    <w:rsid w:val="002716EC"/>
    <w:rsid w:val="002B22E6"/>
    <w:rsid w:val="002B48DA"/>
    <w:rsid w:val="002F555F"/>
    <w:rsid w:val="00325AB8"/>
    <w:rsid w:val="003275AE"/>
    <w:rsid w:val="00333462"/>
    <w:rsid w:val="00345800"/>
    <w:rsid w:val="00354898"/>
    <w:rsid w:val="003557B9"/>
    <w:rsid w:val="00356ACC"/>
    <w:rsid w:val="00375995"/>
    <w:rsid w:val="00385FC9"/>
    <w:rsid w:val="00396CB9"/>
    <w:rsid w:val="003A4895"/>
    <w:rsid w:val="003D63AA"/>
    <w:rsid w:val="003D6504"/>
    <w:rsid w:val="003E112F"/>
    <w:rsid w:val="003F490E"/>
    <w:rsid w:val="003F4ABB"/>
    <w:rsid w:val="00401D7A"/>
    <w:rsid w:val="0041192C"/>
    <w:rsid w:val="00415A9D"/>
    <w:rsid w:val="004177E9"/>
    <w:rsid w:val="00423094"/>
    <w:rsid w:val="00423933"/>
    <w:rsid w:val="00436C13"/>
    <w:rsid w:val="00436FE2"/>
    <w:rsid w:val="00447533"/>
    <w:rsid w:val="00454F20"/>
    <w:rsid w:val="00490B74"/>
    <w:rsid w:val="004A4E09"/>
    <w:rsid w:val="004C42AD"/>
    <w:rsid w:val="004D3DB5"/>
    <w:rsid w:val="004E45A4"/>
    <w:rsid w:val="004E61B3"/>
    <w:rsid w:val="004E7B7D"/>
    <w:rsid w:val="004F3CA5"/>
    <w:rsid w:val="0050204A"/>
    <w:rsid w:val="00533F1E"/>
    <w:rsid w:val="00540635"/>
    <w:rsid w:val="00553758"/>
    <w:rsid w:val="00563FBC"/>
    <w:rsid w:val="00565E55"/>
    <w:rsid w:val="0056648B"/>
    <w:rsid w:val="0057324D"/>
    <w:rsid w:val="005762F3"/>
    <w:rsid w:val="005C3C85"/>
    <w:rsid w:val="005D079C"/>
    <w:rsid w:val="005E0B2B"/>
    <w:rsid w:val="005F5234"/>
    <w:rsid w:val="00600FA2"/>
    <w:rsid w:val="00603C5B"/>
    <w:rsid w:val="00614AF2"/>
    <w:rsid w:val="00627376"/>
    <w:rsid w:val="006316A1"/>
    <w:rsid w:val="0064681D"/>
    <w:rsid w:val="00651705"/>
    <w:rsid w:val="00656371"/>
    <w:rsid w:val="006916FB"/>
    <w:rsid w:val="006A0DCD"/>
    <w:rsid w:val="006B3684"/>
    <w:rsid w:val="006D263D"/>
    <w:rsid w:val="006E34F0"/>
    <w:rsid w:val="00703947"/>
    <w:rsid w:val="00703C6A"/>
    <w:rsid w:val="00722ADD"/>
    <w:rsid w:val="00737C8D"/>
    <w:rsid w:val="00750171"/>
    <w:rsid w:val="007554FB"/>
    <w:rsid w:val="007668E0"/>
    <w:rsid w:val="00767ACD"/>
    <w:rsid w:val="00774179"/>
    <w:rsid w:val="00786495"/>
    <w:rsid w:val="007949B8"/>
    <w:rsid w:val="007C45BD"/>
    <w:rsid w:val="007C782E"/>
    <w:rsid w:val="007F174E"/>
    <w:rsid w:val="007F4285"/>
    <w:rsid w:val="00805A0C"/>
    <w:rsid w:val="00815AE5"/>
    <w:rsid w:val="00827139"/>
    <w:rsid w:val="00872C19"/>
    <w:rsid w:val="008820F9"/>
    <w:rsid w:val="00890FC0"/>
    <w:rsid w:val="0089432A"/>
    <w:rsid w:val="008E100F"/>
    <w:rsid w:val="008E19A6"/>
    <w:rsid w:val="008E521B"/>
    <w:rsid w:val="008F6EC1"/>
    <w:rsid w:val="008F7D45"/>
    <w:rsid w:val="009006E6"/>
    <w:rsid w:val="00906E87"/>
    <w:rsid w:val="00921635"/>
    <w:rsid w:val="00935439"/>
    <w:rsid w:val="00974464"/>
    <w:rsid w:val="00976D59"/>
    <w:rsid w:val="0099454B"/>
    <w:rsid w:val="009A75A7"/>
    <w:rsid w:val="009B2F57"/>
    <w:rsid w:val="009C1EAC"/>
    <w:rsid w:val="009D16E5"/>
    <w:rsid w:val="009E1B09"/>
    <w:rsid w:val="009F1326"/>
    <w:rsid w:val="00A02866"/>
    <w:rsid w:val="00A10A36"/>
    <w:rsid w:val="00A37E90"/>
    <w:rsid w:val="00A40B57"/>
    <w:rsid w:val="00A44FF3"/>
    <w:rsid w:val="00A62F5A"/>
    <w:rsid w:val="00A65F96"/>
    <w:rsid w:val="00A77112"/>
    <w:rsid w:val="00A84F2C"/>
    <w:rsid w:val="00A93EE5"/>
    <w:rsid w:val="00AB078D"/>
    <w:rsid w:val="00AC2822"/>
    <w:rsid w:val="00AC5764"/>
    <w:rsid w:val="00AE49A1"/>
    <w:rsid w:val="00B15743"/>
    <w:rsid w:val="00B31EA7"/>
    <w:rsid w:val="00B61ACF"/>
    <w:rsid w:val="00B95236"/>
    <w:rsid w:val="00BB5A67"/>
    <w:rsid w:val="00BC58EB"/>
    <w:rsid w:val="00BC5B26"/>
    <w:rsid w:val="00BF29B5"/>
    <w:rsid w:val="00C15D98"/>
    <w:rsid w:val="00C471ED"/>
    <w:rsid w:val="00C61E16"/>
    <w:rsid w:val="00C74B31"/>
    <w:rsid w:val="00C85D68"/>
    <w:rsid w:val="00C874CF"/>
    <w:rsid w:val="00C92A36"/>
    <w:rsid w:val="00C971BB"/>
    <w:rsid w:val="00CB4DBA"/>
    <w:rsid w:val="00CB4DDC"/>
    <w:rsid w:val="00CC2D6B"/>
    <w:rsid w:val="00CE6E1C"/>
    <w:rsid w:val="00D00D0C"/>
    <w:rsid w:val="00D25B10"/>
    <w:rsid w:val="00D33E51"/>
    <w:rsid w:val="00D455BB"/>
    <w:rsid w:val="00D60C4A"/>
    <w:rsid w:val="00D673A4"/>
    <w:rsid w:val="00D7716E"/>
    <w:rsid w:val="00D81A4D"/>
    <w:rsid w:val="00D91087"/>
    <w:rsid w:val="00DB5F37"/>
    <w:rsid w:val="00DD6F1B"/>
    <w:rsid w:val="00DE0156"/>
    <w:rsid w:val="00DF2D3A"/>
    <w:rsid w:val="00DF4994"/>
    <w:rsid w:val="00DF5A8C"/>
    <w:rsid w:val="00E00CAB"/>
    <w:rsid w:val="00E43010"/>
    <w:rsid w:val="00E44B1D"/>
    <w:rsid w:val="00E50C63"/>
    <w:rsid w:val="00E611D7"/>
    <w:rsid w:val="00EC3210"/>
    <w:rsid w:val="00EC44E5"/>
    <w:rsid w:val="00EE2CC1"/>
    <w:rsid w:val="00F0254E"/>
    <w:rsid w:val="00F04298"/>
    <w:rsid w:val="00F14BF1"/>
    <w:rsid w:val="00F2158F"/>
    <w:rsid w:val="00F25665"/>
    <w:rsid w:val="00F258D2"/>
    <w:rsid w:val="00F2718C"/>
    <w:rsid w:val="00F41422"/>
    <w:rsid w:val="00F41E1E"/>
    <w:rsid w:val="00F434F6"/>
    <w:rsid w:val="00F44A3F"/>
    <w:rsid w:val="00F54E5F"/>
    <w:rsid w:val="00F64EE1"/>
    <w:rsid w:val="00F90692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7533"/>
    <w:pPr>
      <w:keepNext/>
      <w:spacing w:line="360" w:lineRule="auto"/>
      <w:outlineLvl w:val="2"/>
    </w:pPr>
    <w:rPr>
      <w:rFonts w:ascii="Academy" w:hAnsi="Academy"/>
      <w:spacing w:val="9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7533"/>
    <w:rPr>
      <w:rFonts w:ascii="Academy" w:eastAsia="Times New Roman" w:hAnsi="Academy" w:cs="Times New Roman"/>
      <w:spacing w:val="90"/>
      <w:sz w:val="32"/>
      <w:szCs w:val="20"/>
      <w:lang w:eastAsia="ru-RU"/>
    </w:rPr>
  </w:style>
  <w:style w:type="character" w:styleId="a3">
    <w:name w:val="Hyperlink"/>
    <w:semiHidden/>
    <w:unhideWhenUsed/>
    <w:rsid w:val="00447533"/>
    <w:rPr>
      <w:color w:val="0000FF"/>
      <w:u w:val="single"/>
    </w:rPr>
  </w:style>
  <w:style w:type="character" w:customStyle="1" w:styleId="apple-converted-space">
    <w:name w:val="apple-converted-space"/>
    <w:rsid w:val="00447533"/>
  </w:style>
  <w:style w:type="character" w:customStyle="1" w:styleId="w-mailboxuserinfoemailinner">
    <w:name w:val="w-mailbox__userinfo__email_inner"/>
    <w:rsid w:val="00447533"/>
    <w:rPr>
      <w:rFonts w:ascii="Times New Roman" w:hAnsi="Times New Roman" w:cs="Times New Roman" w:hint="default"/>
    </w:rPr>
  </w:style>
  <w:style w:type="character" w:styleId="a4">
    <w:name w:val="Emphasis"/>
    <w:basedOn w:val="a0"/>
    <w:qFormat/>
    <w:rsid w:val="00447533"/>
    <w:rPr>
      <w:i/>
      <w:iCs/>
    </w:rPr>
  </w:style>
  <w:style w:type="paragraph" w:styleId="a5">
    <w:name w:val="List Paragraph"/>
    <w:basedOn w:val="a"/>
    <w:uiPriority w:val="34"/>
    <w:qFormat/>
    <w:rsid w:val="00E44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Plain Text"/>
    <w:basedOn w:val="a"/>
    <w:link w:val="a7"/>
    <w:uiPriority w:val="99"/>
    <w:semiHidden/>
    <w:unhideWhenUsed/>
    <w:rsid w:val="006468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64681D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46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7533"/>
    <w:pPr>
      <w:keepNext/>
      <w:spacing w:line="360" w:lineRule="auto"/>
      <w:outlineLvl w:val="2"/>
    </w:pPr>
    <w:rPr>
      <w:rFonts w:ascii="Academy" w:hAnsi="Academy"/>
      <w:spacing w:val="9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7533"/>
    <w:rPr>
      <w:rFonts w:ascii="Academy" w:eastAsia="Times New Roman" w:hAnsi="Academy" w:cs="Times New Roman"/>
      <w:spacing w:val="90"/>
      <w:sz w:val="32"/>
      <w:szCs w:val="20"/>
      <w:lang w:eastAsia="ru-RU"/>
    </w:rPr>
  </w:style>
  <w:style w:type="character" w:styleId="a3">
    <w:name w:val="Hyperlink"/>
    <w:semiHidden/>
    <w:unhideWhenUsed/>
    <w:rsid w:val="00447533"/>
    <w:rPr>
      <w:color w:val="0000FF"/>
      <w:u w:val="single"/>
    </w:rPr>
  </w:style>
  <w:style w:type="character" w:customStyle="1" w:styleId="apple-converted-space">
    <w:name w:val="apple-converted-space"/>
    <w:rsid w:val="00447533"/>
  </w:style>
  <w:style w:type="character" w:customStyle="1" w:styleId="w-mailboxuserinfoemailinner">
    <w:name w:val="w-mailbox__userinfo__email_inner"/>
    <w:rsid w:val="00447533"/>
    <w:rPr>
      <w:rFonts w:ascii="Times New Roman" w:hAnsi="Times New Roman" w:cs="Times New Roman" w:hint="default"/>
    </w:rPr>
  </w:style>
  <w:style w:type="character" w:styleId="a4">
    <w:name w:val="Emphasis"/>
    <w:basedOn w:val="a0"/>
    <w:qFormat/>
    <w:rsid w:val="00447533"/>
    <w:rPr>
      <w:i/>
      <w:iCs/>
    </w:rPr>
  </w:style>
  <w:style w:type="paragraph" w:styleId="a5">
    <w:name w:val="List Paragraph"/>
    <w:basedOn w:val="a"/>
    <w:uiPriority w:val="34"/>
    <w:qFormat/>
    <w:rsid w:val="00E44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Plain Text"/>
    <w:basedOn w:val="a"/>
    <w:link w:val="a7"/>
    <w:uiPriority w:val="99"/>
    <w:semiHidden/>
    <w:unhideWhenUsed/>
    <w:rsid w:val="006468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64681D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46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umato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&#1086;&#1082;rat@irram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galush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asdf</cp:lastModifiedBy>
  <cp:revision>2</cp:revision>
  <cp:lastPrinted>2016-08-30T10:03:00Z</cp:lastPrinted>
  <dcterms:created xsi:type="dcterms:W3CDTF">2016-12-08T10:01:00Z</dcterms:created>
  <dcterms:modified xsi:type="dcterms:W3CDTF">2016-12-08T10:01:00Z</dcterms:modified>
</cp:coreProperties>
</file>