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0" w:rsidRPr="003E688F" w:rsidRDefault="000E2940" w:rsidP="003E688F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688F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здравоохранения Республики Татарстан</w:t>
      </w:r>
    </w:p>
    <w:p w:rsidR="007442D6" w:rsidRPr="000E2940" w:rsidRDefault="000E2940" w:rsidP="0030689F">
      <w:pPr>
        <w:spacing w:line="276" w:lineRule="auto"/>
        <w:jc w:val="center"/>
        <w:rPr>
          <w:b/>
          <w:bCs/>
        </w:rPr>
      </w:pPr>
      <w:r w:rsidRPr="000E2940">
        <w:rPr>
          <w:b/>
          <w:bCs/>
        </w:rPr>
        <w:t>Федеральное государственное бюджетное учреждение высшего образования «Казанский государственный медицинский университет» Министерства здравоохранения Российской Федерации</w:t>
      </w:r>
    </w:p>
    <w:p w:rsidR="000E2940" w:rsidRPr="000E2940" w:rsidRDefault="000E2940" w:rsidP="0030689F">
      <w:pPr>
        <w:spacing w:line="276" w:lineRule="auto"/>
        <w:jc w:val="center"/>
        <w:rPr>
          <w:b/>
          <w:bCs/>
        </w:rPr>
      </w:pPr>
      <w:r w:rsidRPr="000E2940">
        <w:rPr>
          <w:b/>
          <w:bCs/>
        </w:rPr>
        <w:t>Общество Терапевтов Республики Татарстан</w:t>
      </w:r>
    </w:p>
    <w:p w:rsidR="000E2940" w:rsidRDefault="000E2940" w:rsidP="0030689F">
      <w:pPr>
        <w:spacing w:line="276" w:lineRule="auto"/>
        <w:jc w:val="center"/>
        <w:rPr>
          <w:b/>
          <w:bCs/>
        </w:rPr>
      </w:pPr>
    </w:p>
    <w:p w:rsidR="00A41731" w:rsidRPr="003E688F" w:rsidRDefault="00D905B8" w:rsidP="0030689F">
      <w:pPr>
        <w:spacing w:line="276" w:lineRule="auto"/>
        <w:jc w:val="center"/>
        <w:rPr>
          <w:b/>
          <w:bCs/>
          <w:sz w:val="28"/>
          <w:szCs w:val="28"/>
        </w:rPr>
      </w:pPr>
      <w:r w:rsidRPr="003E688F">
        <w:rPr>
          <w:b/>
          <w:bCs/>
          <w:sz w:val="28"/>
          <w:szCs w:val="28"/>
        </w:rPr>
        <w:t>П</w:t>
      </w:r>
      <w:r w:rsidR="0030689F" w:rsidRPr="003E688F">
        <w:rPr>
          <w:b/>
          <w:bCs/>
          <w:sz w:val="28"/>
          <w:szCs w:val="28"/>
        </w:rPr>
        <w:t>рограмма</w:t>
      </w:r>
      <w:r w:rsidR="005E667F" w:rsidRPr="003E688F">
        <w:rPr>
          <w:b/>
          <w:bCs/>
          <w:sz w:val="28"/>
          <w:szCs w:val="28"/>
        </w:rPr>
        <w:t xml:space="preserve"> </w:t>
      </w:r>
      <w:r w:rsidR="0030689F" w:rsidRPr="003E688F">
        <w:rPr>
          <w:b/>
          <w:bCs/>
          <w:sz w:val="28"/>
          <w:szCs w:val="28"/>
        </w:rPr>
        <w:t>научно-практической конференции при участии</w:t>
      </w:r>
    </w:p>
    <w:p w:rsidR="0030689F" w:rsidRPr="000E2940" w:rsidRDefault="00C03022" w:rsidP="0030689F">
      <w:pPr>
        <w:spacing w:line="276" w:lineRule="auto"/>
        <w:jc w:val="center"/>
        <w:rPr>
          <w:b/>
          <w:bCs/>
          <w:sz w:val="28"/>
          <w:szCs w:val="28"/>
        </w:rPr>
      </w:pPr>
      <w:r w:rsidRPr="003E688F">
        <w:rPr>
          <w:b/>
          <w:bCs/>
          <w:sz w:val="28"/>
          <w:szCs w:val="28"/>
        </w:rPr>
        <w:t>Общероссийской общественной организации «</w:t>
      </w:r>
      <w:r w:rsidR="000E2940" w:rsidRPr="003E688F">
        <w:rPr>
          <w:b/>
          <w:bCs/>
          <w:sz w:val="28"/>
          <w:szCs w:val="28"/>
        </w:rPr>
        <w:t xml:space="preserve">Ассоциации </w:t>
      </w:r>
      <w:r w:rsidRPr="003E688F">
        <w:rPr>
          <w:b/>
          <w:bCs/>
          <w:sz w:val="28"/>
          <w:szCs w:val="28"/>
        </w:rPr>
        <w:t>р</w:t>
      </w:r>
      <w:r w:rsidR="000E2940" w:rsidRPr="003E688F">
        <w:rPr>
          <w:b/>
          <w:bCs/>
          <w:sz w:val="28"/>
          <w:szCs w:val="28"/>
        </w:rPr>
        <w:t>евматологов России</w:t>
      </w:r>
      <w:r w:rsidRPr="003E688F">
        <w:rPr>
          <w:b/>
          <w:bCs/>
          <w:sz w:val="28"/>
          <w:szCs w:val="28"/>
        </w:rPr>
        <w:t>»,  ФГБНУ НИИР им. В</w:t>
      </w:r>
      <w:r w:rsidRPr="000E2940">
        <w:rPr>
          <w:b/>
          <w:bCs/>
          <w:sz w:val="28"/>
          <w:szCs w:val="28"/>
        </w:rPr>
        <w:t>.А. Насоновой</w:t>
      </w:r>
      <w:r>
        <w:rPr>
          <w:b/>
          <w:bCs/>
          <w:sz w:val="28"/>
          <w:szCs w:val="28"/>
        </w:rPr>
        <w:t>,</w:t>
      </w:r>
    </w:p>
    <w:p w:rsidR="003E688F" w:rsidRDefault="003E688F" w:rsidP="0030689F">
      <w:pPr>
        <w:spacing w:line="276" w:lineRule="auto"/>
        <w:jc w:val="center"/>
        <w:rPr>
          <w:rFonts w:ascii="Times New Roman;serif" w:hAnsi="Times New Roman;serif"/>
          <w:b/>
          <w:bCs/>
          <w:color w:val="000000"/>
          <w:sz w:val="28"/>
          <w:szCs w:val="28"/>
        </w:rPr>
      </w:pPr>
      <w:r>
        <w:rPr>
          <w:rFonts w:ascii="Times New Roman;serif" w:hAnsi="Times New Roman;serif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;serif" w:hAnsi="Times New Roman;serif"/>
          <w:b/>
          <w:bCs/>
          <w:color w:val="000000"/>
          <w:sz w:val="28"/>
          <w:szCs w:val="28"/>
        </w:rPr>
        <w:t>Салиховские</w:t>
      </w:r>
      <w:proofErr w:type="spellEnd"/>
      <w:r>
        <w:rPr>
          <w:rFonts w:ascii="Times New Roman;serif" w:hAnsi="Times New Roman;serif"/>
          <w:b/>
          <w:bCs/>
          <w:color w:val="000000"/>
          <w:sz w:val="28"/>
          <w:szCs w:val="28"/>
        </w:rPr>
        <w:t xml:space="preserve"> чтения»</w:t>
      </w:r>
    </w:p>
    <w:p w:rsidR="00006134" w:rsidRPr="000E2940" w:rsidRDefault="00D905B8" w:rsidP="0030689F">
      <w:pPr>
        <w:spacing w:line="276" w:lineRule="auto"/>
        <w:jc w:val="center"/>
        <w:rPr>
          <w:rStyle w:val="FontStyle15"/>
          <w:rFonts w:eastAsiaTheme="minorEastAsia"/>
          <w:b/>
          <w:sz w:val="28"/>
          <w:szCs w:val="28"/>
        </w:rPr>
      </w:pPr>
      <w:proofErr w:type="gramStart"/>
      <w:r w:rsidRPr="000E2940">
        <w:rPr>
          <w:rStyle w:val="FontStyle15"/>
          <w:rFonts w:eastAsiaTheme="minorEastAsia"/>
          <w:b/>
          <w:sz w:val="28"/>
          <w:szCs w:val="28"/>
        </w:rPr>
        <w:t>приуроченная</w:t>
      </w:r>
      <w:proofErr w:type="gramEnd"/>
      <w:r w:rsidRPr="000E2940">
        <w:rPr>
          <w:rStyle w:val="FontStyle15"/>
          <w:rFonts w:eastAsiaTheme="minorEastAsia"/>
          <w:b/>
          <w:sz w:val="28"/>
          <w:szCs w:val="28"/>
        </w:rPr>
        <w:t xml:space="preserve"> к Году борьбы с заболеваниями опорно-двигательного аппарата</w:t>
      </w:r>
      <w:r w:rsidR="000E2940" w:rsidRPr="000E2940">
        <w:rPr>
          <w:rStyle w:val="FontStyle15"/>
          <w:rFonts w:eastAsiaTheme="minorEastAsia"/>
          <w:b/>
          <w:sz w:val="28"/>
          <w:szCs w:val="28"/>
        </w:rPr>
        <w:t xml:space="preserve"> в Республике Татарстан</w:t>
      </w:r>
    </w:p>
    <w:p w:rsidR="00D905B8" w:rsidRPr="005E667F" w:rsidRDefault="00D905B8" w:rsidP="0030689F">
      <w:pPr>
        <w:spacing w:line="276" w:lineRule="auto"/>
        <w:jc w:val="center"/>
        <w:rPr>
          <w:b/>
          <w:bCs/>
        </w:rPr>
      </w:pPr>
    </w:p>
    <w:p w:rsidR="006F01DA" w:rsidRPr="000E2940" w:rsidRDefault="00006134" w:rsidP="00006134">
      <w:pPr>
        <w:spacing w:line="276" w:lineRule="auto"/>
        <w:rPr>
          <w:b/>
          <w:bCs/>
          <w:sz w:val="28"/>
          <w:szCs w:val="28"/>
        </w:rPr>
      </w:pPr>
      <w:r w:rsidRPr="000E2940">
        <w:rPr>
          <w:bCs/>
          <w:sz w:val="28"/>
          <w:szCs w:val="28"/>
        </w:rPr>
        <w:t>Место проведения:</w:t>
      </w:r>
      <w:r w:rsidR="0030689F" w:rsidRPr="000E2940">
        <w:rPr>
          <w:b/>
          <w:bCs/>
          <w:sz w:val="28"/>
          <w:szCs w:val="28"/>
        </w:rPr>
        <w:t xml:space="preserve"> </w:t>
      </w:r>
      <w:r w:rsidR="00390ED5" w:rsidRPr="000E2940">
        <w:rPr>
          <w:bCs/>
          <w:sz w:val="28"/>
          <w:szCs w:val="28"/>
        </w:rPr>
        <w:t xml:space="preserve">14 апреля, </w:t>
      </w:r>
      <w:r w:rsidR="00D905B8" w:rsidRPr="000E2940">
        <w:rPr>
          <w:rStyle w:val="FontStyle15"/>
          <w:rFonts w:eastAsiaTheme="minorEastAsia"/>
          <w:sz w:val="28"/>
          <w:szCs w:val="28"/>
        </w:rPr>
        <w:t xml:space="preserve">г. Казань, ул. </w:t>
      </w:r>
      <w:proofErr w:type="spellStart"/>
      <w:r w:rsidR="00D905B8" w:rsidRPr="000E2940">
        <w:rPr>
          <w:rStyle w:val="FontStyle15"/>
          <w:rFonts w:eastAsiaTheme="minorEastAsia"/>
          <w:sz w:val="28"/>
          <w:szCs w:val="28"/>
        </w:rPr>
        <w:t>Амирхана</w:t>
      </w:r>
      <w:proofErr w:type="spellEnd"/>
      <w:r w:rsidR="00D905B8" w:rsidRPr="000E2940">
        <w:rPr>
          <w:rStyle w:val="FontStyle15"/>
          <w:rFonts w:eastAsiaTheme="minorEastAsia"/>
          <w:sz w:val="28"/>
          <w:szCs w:val="28"/>
        </w:rPr>
        <w:t xml:space="preserve"> 1, отель «Ривьера», зал Лазурный</w:t>
      </w:r>
      <w:r w:rsidR="000E2940">
        <w:rPr>
          <w:rStyle w:val="FontStyle15"/>
          <w:rFonts w:eastAsiaTheme="minorEastAsia"/>
          <w:sz w:val="28"/>
          <w:szCs w:val="28"/>
        </w:rPr>
        <w:t xml:space="preserve"> Берег</w:t>
      </w:r>
    </w:p>
    <w:p w:rsidR="008D35D3" w:rsidRDefault="00BC01A8" w:rsidP="00D4507D">
      <w:pPr>
        <w:spacing w:before="240" w:line="276" w:lineRule="auto"/>
        <w:jc w:val="both"/>
      </w:pPr>
      <w:r>
        <w:rPr>
          <w:color w:val="000000"/>
        </w:rPr>
        <w:t>9.00-9.10</w:t>
      </w:r>
      <w:r w:rsidR="008D35D3" w:rsidRPr="005E667F">
        <w:rPr>
          <w:color w:val="000000"/>
        </w:rPr>
        <w:t xml:space="preserve"> Приветствие </w:t>
      </w:r>
      <w:r w:rsidR="00286313">
        <w:rPr>
          <w:color w:val="000000"/>
        </w:rPr>
        <w:t>ректора КГМУ проф. А.С</w:t>
      </w:r>
      <w:r w:rsidR="008D35D3" w:rsidRPr="005E667F">
        <w:rPr>
          <w:color w:val="000000"/>
        </w:rPr>
        <w:t>. Созинова</w:t>
      </w:r>
      <w:r w:rsidR="00286313">
        <w:rPr>
          <w:color w:val="000000"/>
        </w:rPr>
        <w:t>, представителей Министерства здравоохранения РТ</w:t>
      </w:r>
      <w:r w:rsidR="00286313" w:rsidRPr="005E667F">
        <w:rPr>
          <w:color w:val="000000"/>
        </w:rPr>
        <w:t xml:space="preserve"> </w:t>
      </w:r>
      <w:r w:rsidR="008D35D3" w:rsidRPr="005E667F">
        <w:t xml:space="preserve"> </w:t>
      </w:r>
    </w:p>
    <w:p w:rsidR="00161BC5" w:rsidRPr="00BC01A8" w:rsidRDefault="00161BC5" w:rsidP="00BC01A8">
      <w:pPr>
        <w:spacing w:before="240" w:line="276" w:lineRule="auto"/>
        <w:jc w:val="center"/>
        <w:rPr>
          <w:b/>
        </w:rPr>
      </w:pPr>
      <w:r w:rsidRPr="00BC01A8">
        <w:rPr>
          <w:b/>
        </w:rPr>
        <w:t>Пленарное заседание «2017 г. – год борьбы с заболеваниями опорно-двигательного аппарата»</w:t>
      </w:r>
    </w:p>
    <w:p w:rsidR="00D905B8" w:rsidRPr="005E667F" w:rsidRDefault="00161BC5" w:rsidP="00C27558">
      <w:pPr>
        <w:contextualSpacing/>
        <w:jc w:val="both"/>
      </w:pPr>
      <w:r>
        <w:t>9.10</w:t>
      </w:r>
      <w:r w:rsidR="000202F0">
        <w:t>-9.</w:t>
      </w:r>
      <w:r w:rsidR="000202F0" w:rsidRPr="000202F0">
        <w:t>3</w:t>
      </w:r>
      <w:r>
        <w:t>0</w:t>
      </w:r>
      <w:r w:rsidR="00D905B8" w:rsidRPr="005E667F">
        <w:t xml:space="preserve"> </w:t>
      </w:r>
      <w:r w:rsidR="002F1EDD">
        <w:t>Можно ли предотвратить развитие ревматоидного артрита</w:t>
      </w:r>
      <w:r w:rsidR="002F1EDD" w:rsidRPr="002F1EDD">
        <w:t>?</w:t>
      </w:r>
      <w:r w:rsidR="00D905B8" w:rsidRPr="005E667F">
        <w:t>»</w:t>
      </w:r>
      <w:r w:rsidR="004C1219">
        <w:t xml:space="preserve"> </w:t>
      </w:r>
    </w:p>
    <w:p w:rsidR="00E769D1" w:rsidRPr="000202F0" w:rsidRDefault="00D905B8" w:rsidP="00C27558">
      <w:pPr>
        <w:contextualSpacing/>
        <w:jc w:val="both"/>
        <w:rPr>
          <w:rFonts w:ascii="Arial" w:hAnsi="Arial" w:cs="Arial"/>
          <w:i/>
        </w:rPr>
      </w:pPr>
      <w:r w:rsidRPr="000202F0">
        <w:rPr>
          <w:i/>
        </w:rPr>
        <w:t>Е.Л</w:t>
      </w:r>
      <w:r w:rsidR="00D4507D" w:rsidRPr="000202F0">
        <w:rPr>
          <w:i/>
        </w:rPr>
        <w:t xml:space="preserve">. </w:t>
      </w:r>
      <w:r w:rsidRPr="000202F0">
        <w:rPr>
          <w:i/>
        </w:rPr>
        <w:t xml:space="preserve">Насонов, академик РАН, </w:t>
      </w:r>
      <w:r w:rsidR="002F1EDD" w:rsidRPr="000202F0">
        <w:rPr>
          <w:i/>
        </w:rPr>
        <w:t xml:space="preserve">заведующий кафедрой ревматологии ФГБОУ ВО Первый МГМУ им. И.М. Сеченова, </w:t>
      </w:r>
      <w:r w:rsidRPr="000202F0">
        <w:rPr>
          <w:i/>
        </w:rPr>
        <w:t>Президент Ассоциации Ревматологов России</w:t>
      </w:r>
      <w:r w:rsidR="00161BC5" w:rsidRPr="000202F0">
        <w:rPr>
          <w:i/>
        </w:rPr>
        <w:t xml:space="preserve">, главный </w:t>
      </w:r>
      <w:r w:rsidR="002F1EDD" w:rsidRPr="000202F0">
        <w:rPr>
          <w:i/>
        </w:rPr>
        <w:t xml:space="preserve">внештатный </w:t>
      </w:r>
      <w:r w:rsidR="00161BC5" w:rsidRPr="000202F0">
        <w:rPr>
          <w:i/>
        </w:rPr>
        <w:t>ревматолог МЗ РФ</w:t>
      </w:r>
      <w:r w:rsidR="00D4507D" w:rsidRPr="000202F0">
        <w:rPr>
          <w:i/>
        </w:rPr>
        <w:t xml:space="preserve"> </w:t>
      </w:r>
    </w:p>
    <w:p w:rsidR="005E667F" w:rsidRDefault="005E667F" w:rsidP="00C27558">
      <w:pPr>
        <w:contextualSpacing/>
        <w:jc w:val="both"/>
      </w:pPr>
    </w:p>
    <w:p w:rsidR="005E667F" w:rsidRPr="005E667F" w:rsidRDefault="000202F0" w:rsidP="00161BC5">
      <w:pPr>
        <w:contextualSpacing/>
        <w:jc w:val="both"/>
      </w:pPr>
      <w:r>
        <w:t>9.</w:t>
      </w:r>
      <w:r w:rsidRPr="000202F0">
        <w:t>3</w:t>
      </w:r>
      <w:r>
        <w:t>0-</w:t>
      </w:r>
      <w:r w:rsidRPr="000202F0">
        <w:t>09</w:t>
      </w:r>
      <w:r>
        <w:t>.</w:t>
      </w:r>
      <w:r w:rsidRPr="000202F0">
        <w:t>5</w:t>
      </w:r>
      <w:r w:rsidR="00161BC5">
        <w:t>0</w:t>
      </w:r>
      <w:r w:rsidR="008D35D3" w:rsidRPr="005E667F">
        <w:t xml:space="preserve"> </w:t>
      </w:r>
      <w:r w:rsidR="00161BC5">
        <w:t>«</w:t>
      </w:r>
      <w:r w:rsidR="007442D6" w:rsidRPr="007442D6">
        <w:t xml:space="preserve">Современные представления о патогенетических механизмах </w:t>
      </w:r>
      <w:proofErr w:type="spellStart"/>
      <w:r w:rsidR="007442D6" w:rsidRPr="007442D6">
        <w:t>п</w:t>
      </w:r>
      <w:r w:rsidR="007442D6">
        <w:t>сориатического</w:t>
      </w:r>
      <w:proofErr w:type="spellEnd"/>
      <w:r w:rsidR="007442D6">
        <w:t xml:space="preserve"> артрита: место </w:t>
      </w:r>
      <w:proofErr w:type="spellStart"/>
      <w:r w:rsidR="007442D6">
        <w:t>та</w:t>
      </w:r>
      <w:r w:rsidR="007442D6" w:rsidRPr="007442D6">
        <w:t>ргетной</w:t>
      </w:r>
      <w:proofErr w:type="spellEnd"/>
      <w:r w:rsidR="007442D6" w:rsidRPr="007442D6">
        <w:t xml:space="preserve"> терапии</w:t>
      </w:r>
      <w:r w:rsidR="00161BC5">
        <w:t>»</w:t>
      </w:r>
    </w:p>
    <w:p w:rsidR="00C27558" w:rsidRPr="000202F0" w:rsidRDefault="00161BC5" w:rsidP="00C27558">
      <w:pPr>
        <w:contextualSpacing/>
        <w:jc w:val="both"/>
        <w:rPr>
          <w:i/>
        </w:rPr>
      </w:pPr>
      <w:r w:rsidRPr="00161BC5">
        <w:rPr>
          <w:i/>
        </w:rPr>
        <w:t>В.</w:t>
      </w:r>
      <w:r w:rsidRPr="000202F0">
        <w:rPr>
          <w:i/>
        </w:rPr>
        <w:t>И. Мазуров, академик РАН,</w:t>
      </w:r>
      <w:r w:rsidR="007442D6" w:rsidRPr="000202F0">
        <w:t xml:space="preserve"> </w:t>
      </w:r>
      <w:r w:rsidR="007442D6" w:rsidRPr="000202F0">
        <w:rPr>
          <w:i/>
        </w:rPr>
        <w:t>президент</w:t>
      </w:r>
      <w:r w:rsidRPr="000202F0">
        <w:rPr>
          <w:i/>
        </w:rPr>
        <w:t xml:space="preserve"> ФГБУО ВО «СЗГМУ им. М.И. Мечникова» Минздрава России,</w:t>
      </w:r>
      <w:r w:rsidR="007442D6" w:rsidRPr="000202F0">
        <w:rPr>
          <w:i/>
        </w:rPr>
        <w:t xml:space="preserve"> первый вице-президент Ассоциации Ревматологов России,</w:t>
      </w:r>
      <w:r w:rsidRPr="000202F0">
        <w:rPr>
          <w:i/>
        </w:rPr>
        <w:t xml:space="preserve"> главный </w:t>
      </w:r>
      <w:r w:rsidR="002F1EDD" w:rsidRPr="000202F0">
        <w:rPr>
          <w:i/>
        </w:rPr>
        <w:t xml:space="preserve">внештатный </w:t>
      </w:r>
      <w:r w:rsidRPr="000202F0">
        <w:rPr>
          <w:i/>
        </w:rPr>
        <w:t>ревматол</w:t>
      </w:r>
      <w:r w:rsidR="002F1EDD" w:rsidRPr="000202F0">
        <w:rPr>
          <w:i/>
        </w:rPr>
        <w:t>о</w:t>
      </w:r>
      <w:r w:rsidRPr="000202F0">
        <w:rPr>
          <w:i/>
        </w:rPr>
        <w:t>г СЗ</w:t>
      </w:r>
      <w:r w:rsidR="007442D6" w:rsidRPr="000202F0">
        <w:rPr>
          <w:i/>
        </w:rPr>
        <w:t>Ф</w:t>
      </w:r>
      <w:r w:rsidRPr="000202F0">
        <w:rPr>
          <w:i/>
        </w:rPr>
        <w:t>О</w:t>
      </w:r>
    </w:p>
    <w:p w:rsidR="00161BC5" w:rsidRPr="000202F0" w:rsidRDefault="00161BC5" w:rsidP="00C27558">
      <w:pPr>
        <w:contextualSpacing/>
        <w:jc w:val="both"/>
      </w:pPr>
    </w:p>
    <w:p w:rsidR="008D35D3" w:rsidRPr="005E667F" w:rsidRDefault="000202F0" w:rsidP="00C27558">
      <w:pPr>
        <w:contextualSpacing/>
        <w:jc w:val="both"/>
      </w:pPr>
      <w:r w:rsidRPr="000202F0">
        <w:t>09</w:t>
      </w:r>
      <w:r>
        <w:t>.</w:t>
      </w:r>
      <w:r w:rsidRPr="000202F0">
        <w:t>5</w:t>
      </w:r>
      <w:r w:rsidR="00161BC5">
        <w:t>0</w:t>
      </w:r>
      <w:r w:rsidR="00286E0B" w:rsidRPr="005E667F">
        <w:t>-10.</w:t>
      </w:r>
      <w:r w:rsidRPr="000202F0">
        <w:t>1</w:t>
      </w:r>
      <w:r w:rsidR="00161BC5">
        <w:t>0</w:t>
      </w:r>
      <w:r w:rsidR="00ED3C62" w:rsidRPr="005E667F">
        <w:t xml:space="preserve"> </w:t>
      </w:r>
      <w:r w:rsidR="00C27558">
        <w:t>«</w:t>
      </w:r>
      <w:r w:rsidR="009434DE" w:rsidRPr="009434DE">
        <w:rPr>
          <w:bCs/>
        </w:rPr>
        <w:t xml:space="preserve">Новые возможности на пути к предупреждению </w:t>
      </w:r>
      <w:proofErr w:type="spellStart"/>
      <w:r w:rsidR="009434DE" w:rsidRPr="009434DE">
        <w:rPr>
          <w:bCs/>
        </w:rPr>
        <w:t>инвалидизации</w:t>
      </w:r>
      <w:proofErr w:type="spellEnd"/>
      <w:r w:rsidR="009434DE" w:rsidRPr="009434DE">
        <w:rPr>
          <w:bCs/>
        </w:rPr>
        <w:t xml:space="preserve"> больных: Ингибиторы ФНО</w:t>
      </w:r>
      <w:r w:rsidRPr="000202F0">
        <w:rPr>
          <w:bCs/>
        </w:rPr>
        <w:t>-</w:t>
      </w:r>
      <w:r w:rsidR="00390ED5">
        <w:rPr>
          <w:bCs/>
        </w:rPr>
        <w:t xml:space="preserve">а в лечении </w:t>
      </w:r>
      <w:proofErr w:type="spellStart"/>
      <w:r w:rsidR="00390ED5">
        <w:rPr>
          <w:bCs/>
        </w:rPr>
        <w:t>анкилозирующего</w:t>
      </w:r>
      <w:proofErr w:type="spellEnd"/>
      <w:r w:rsidR="00390ED5">
        <w:rPr>
          <w:bCs/>
        </w:rPr>
        <w:t xml:space="preserve"> спондилоартрита</w:t>
      </w:r>
      <w:r w:rsidR="009434DE" w:rsidRPr="009434DE">
        <w:t>»</w:t>
      </w:r>
      <w:r w:rsidR="008C53C5">
        <w:t xml:space="preserve"> </w:t>
      </w:r>
    </w:p>
    <w:p w:rsidR="005E667F" w:rsidRPr="00161BC5" w:rsidRDefault="005E667F" w:rsidP="00C27558">
      <w:pPr>
        <w:contextualSpacing/>
        <w:jc w:val="both"/>
        <w:rPr>
          <w:i/>
        </w:rPr>
      </w:pPr>
      <w:r w:rsidRPr="00161BC5">
        <w:rPr>
          <w:i/>
        </w:rPr>
        <w:t xml:space="preserve">Ш.Ф. </w:t>
      </w:r>
      <w:proofErr w:type="spellStart"/>
      <w:r w:rsidRPr="00161BC5">
        <w:rPr>
          <w:i/>
        </w:rPr>
        <w:t>Эрдес</w:t>
      </w:r>
      <w:proofErr w:type="spellEnd"/>
      <w:r w:rsidRPr="00161BC5">
        <w:rPr>
          <w:i/>
        </w:rPr>
        <w:t>, д.м.н., профессор</w:t>
      </w:r>
      <w:r w:rsidR="00C27558" w:rsidRPr="00161BC5">
        <w:rPr>
          <w:i/>
        </w:rPr>
        <w:t>, зам. директора по науке</w:t>
      </w:r>
      <w:r w:rsidRPr="00161BC5">
        <w:rPr>
          <w:i/>
        </w:rPr>
        <w:t xml:space="preserve"> </w:t>
      </w:r>
      <w:r w:rsidR="00C27558" w:rsidRPr="00161BC5">
        <w:rPr>
          <w:i/>
        </w:rPr>
        <w:t>ФГ</w:t>
      </w:r>
      <w:r w:rsidR="00C03022">
        <w:rPr>
          <w:i/>
          <w:color w:val="C00000"/>
        </w:rPr>
        <w:t>БН</w:t>
      </w:r>
      <w:r w:rsidR="00C27558" w:rsidRPr="00161BC5">
        <w:rPr>
          <w:i/>
        </w:rPr>
        <w:t xml:space="preserve">У НИИР </w:t>
      </w:r>
      <w:r w:rsidR="00C27558" w:rsidRPr="00161BC5">
        <w:rPr>
          <w:bCs/>
          <w:i/>
        </w:rPr>
        <w:t>им. В.А. Насоновой</w:t>
      </w:r>
    </w:p>
    <w:p w:rsidR="00C27558" w:rsidRPr="000202F0" w:rsidRDefault="00C27558" w:rsidP="00C27558">
      <w:pPr>
        <w:contextualSpacing/>
        <w:jc w:val="both"/>
      </w:pPr>
    </w:p>
    <w:p w:rsidR="002920A2" w:rsidRPr="00390ED5" w:rsidRDefault="000202F0" w:rsidP="000202F0">
      <w:pPr>
        <w:contextualSpacing/>
        <w:jc w:val="both"/>
      </w:pPr>
      <w:r w:rsidRPr="000202F0">
        <w:t>10.10-10.3</w:t>
      </w:r>
      <w:r w:rsidR="00161BC5" w:rsidRPr="000202F0">
        <w:t>0</w:t>
      </w:r>
      <w:r w:rsidR="008D35D3" w:rsidRPr="000202F0">
        <w:t xml:space="preserve"> </w:t>
      </w:r>
      <w:r w:rsidR="00390ED5">
        <w:t>«</w:t>
      </w:r>
      <w:r w:rsidR="000A25CE">
        <w:t>Современные подходы к диагностике и лечению остеоартрита</w:t>
      </w:r>
      <w:r w:rsidR="00390ED5">
        <w:t>»</w:t>
      </w:r>
    </w:p>
    <w:p w:rsidR="000202F0" w:rsidRPr="000202F0" w:rsidRDefault="000202F0" w:rsidP="000202F0">
      <w:pPr>
        <w:contextualSpacing/>
        <w:jc w:val="both"/>
        <w:rPr>
          <w:i/>
        </w:rPr>
      </w:pPr>
      <w:r w:rsidRPr="00286313">
        <w:rPr>
          <w:i/>
        </w:rPr>
        <w:t>А.М. Лила, д.м.н., профессор</w:t>
      </w:r>
      <w:r w:rsidR="00286313">
        <w:rPr>
          <w:i/>
        </w:rPr>
        <w:t>,</w:t>
      </w:r>
      <w:r w:rsidRPr="00286313">
        <w:rPr>
          <w:i/>
        </w:rPr>
        <w:t xml:space="preserve"> проректор по учебной работе</w:t>
      </w:r>
      <w:r>
        <w:t xml:space="preserve"> </w:t>
      </w:r>
      <w:r w:rsidRPr="000202F0">
        <w:rPr>
          <w:i/>
        </w:rPr>
        <w:t>ФГБУО ВО «СЗГМУ им. М.И. Мечникова» Минздрава России</w:t>
      </w:r>
      <w:r>
        <w:rPr>
          <w:i/>
        </w:rPr>
        <w:t>, главный внештатный ревматолог г. Санкт-Петербург</w:t>
      </w:r>
    </w:p>
    <w:p w:rsidR="005E667F" w:rsidRPr="002F1EDD" w:rsidRDefault="005E667F" w:rsidP="00C27558">
      <w:pPr>
        <w:contextualSpacing/>
        <w:jc w:val="both"/>
        <w:rPr>
          <w:color w:val="FF0000"/>
        </w:rPr>
      </w:pPr>
    </w:p>
    <w:p w:rsidR="000202F0" w:rsidRPr="000202F0" w:rsidRDefault="000202F0" w:rsidP="000202F0">
      <w:pPr>
        <w:contextualSpacing/>
        <w:jc w:val="both"/>
      </w:pPr>
      <w:r>
        <w:t>10.</w:t>
      </w:r>
      <w:r w:rsidRPr="000202F0">
        <w:t>3</w:t>
      </w:r>
      <w:r>
        <w:t>0-10.5</w:t>
      </w:r>
      <w:r w:rsidRPr="000202F0">
        <w:t xml:space="preserve">0 «Варианты прогрессирования при ревматических заболеваниях и подходы к предупреждению развития необратимых структурных повреждений» </w:t>
      </w:r>
    </w:p>
    <w:p w:rsidR="000202F0" w:rsidRPr="000202F0" w:rsidRDefault="000202F0" w:rsidP="000202F0">
      <w:pPr>
        <w:contextualSpacing/>
        <w:jc w:val="both"/>
        <w:rPr>
          <w:i/>
        </w:rPr>
      </w:pPr>
      <w:r w:rsidRPr="000202F0">
        <w:rPr>
          <w:i/>
        </w:rPr>
        <w:t xml:space="preserve">Н.В. </w:t>
      </w:r>
      <w:proofErr w:type="spellStart"/>
      <w:r w:rsidRPr="000202F0">
        <w:rPr>
          <w:i/>
        </w:rPr>
        <w:t>Чичасова</w:t>
      </w:r>
      <w:proofErr w:type="spellEnd"/>
      <w:r w:rsidRPr="000202F0">
        <w:rPr>
          <w:i/>
        </w:rPr>
        <w:t xml:space="preserve">, д.м.н., профессор кафедры ревматологии ФГБОУ ВО Первый МГМУ им. И.М. Сеченова </w:t>
      </w:r>
    </w:p>
    <w:p w:rsidR="000202F0" w:rsidRPr="00286313" w:rsidRDefault="000202F0" w:rsidP="00161BC5">
      <w:pPr>
        <w:contextualSpacing/>
        <w:jc w:val="both"/>
      </w:pPr>
    </w:p>
    <w:p w:rsidR="00161BC5" w:rsidRPr="00777137" w:rsidRDefault="000202F0" w:rsidP="00161BC5">
      <w:pPr>
        <w:contextualSpacing/>
        <w:jc w:val="both"/>
      </w:pPr>
      <w:r w:rsidRPr="000202F0">
        <w:t>10.50 -11.00</w:t>
      </w:r>
      <w:r w:rsidR="00161BC5">
        <w:t xml:space="preserve"> «Ко-</w:t>
      </w:r>
      <w:proofErr w:type="spellStart"/>
      <w:r w:rsidR="00161BC5">
        <w:t>морбидность</w:t>
      </w:r>
      <w:proofErr w:type="spellEnd"/>
      <w:r w:rsidR="00161BC5">
        <w:t xml:space="preserve"> при ревматических заболеваниях» </w:t>
      </w:r>
    </w:p>
    <w:p w:rsidR="00161BC5" w:rsidRPr="00161BC5" w:rsidRDefault="00161BC5" w:rsidP="00161BC5">
      <w:pPr>
        <w:contextualSpacing/>
        <w:jc w:val="both"/>
        <w:rPr>
          <w:i/>
        </w:rPr>
      </w:pPr>
      <w:r w:rsidRPr="00161BC5">
        <w:rPr>
          <w:i/>
        </w:rPr>
        <w:lastRenderedPageBreak/>
        <w:t xml:space="preserve">Д.И. </w:t>
      </w:r>
      <w:proofErr w:type="spellStart"/>
      <w:r w:rsidRPr="00161BC5">
        <w:rPr>
          <w:i/>
        </w:rPr>
        <w:t>Абдулганиева</w:t>
      </w:r>
      <w:proofErr w:type="spellEnd"/>
      <w:r w:rsidRPr="00161BC5">
        <w:rPr>
          <w:i/>
        </w:rPr>
        <w:t>, д.м.н., зав. кафедрой госпитальной терапии ФГБОУ ВО «Казанский ГМУ» Минздрава России</w:t>
      </w:r>
    </w:p>
    <w:p w:rsidR="00EF258A" w:rsidRDefault="00EF258A" w:rsidP="00C27558">
      <w:pPr>
        <w:contextualSpacing/>
        <w:jc w:val="both"/>
      </w:pPr>
    </w:p>
    <w:p w:rsidR="00EF258A" w:rsidRDefault="00161BC5" w:rsidP="00D332FF">
      <w:pPr>
        <w:contextualSpacing/>
        <w:jc w:val="center"/>
      </w:pPr>
      <w:r>
        <w:t>11.00-11.15</w:t>
      </w:r>
      <w:r w:rsidR="00D332FF">
        <w:t xml:space="preserve"> ПЕРЕРЫВ</w:t>
      </w:r>
    </w:p>
    <w:p w:rsidR="00BC01A8" w:rsidRPr="00BC01A8" w:rsidRDefault="00BC01A8" w:rsidP="00BC01A8">
      <w:pPr>
        <w:spacing w:before="240" w:line="276" w:lineRule="auto"/>
        <w:jc w:val="center"/>
        <w:rPr>
          <w:b/>
        </w:rPr>
      </w:pPr>
      <w:r w:rsidRPr="00BC01A8">
        <w:rPr>
          <w:b/>
        </w:rPr>
        <w:t>Пленарное заседание «</w:t>
      </w:r>
      <w:r w:rsidR="003E688F">
        <w:rPr>
          <w:b/>
        </w:rPr>
        <w:t>Клиническое разнообразие ревматических болезней</w:t>
      </w:r>
      <w:r w:rsidRPr="00BC01A8">
        <w:rPr>
          <w:b/>
        </w:rPr>
        <w:t>»</w:t>
      </w:r>
    </w:p>
    <w:p w:rsidR="00BC01A8" w:rsidRDefault="00BC01A8" w:rsidP="00C27558">
      <w:pPr>
        <w:contextualSpacing/>
        <w:jc w:val="both"/>
      </w:pPr>
    </w:p>
    <w:p w:rsidR="00161BC5" w:rsidRPr="003E688F" w:rsidRDefault="00161BC5" w:rsidP="00EF258A">
      <w:pPr>
        <w:contextualSpacing/>
        <w:jc w:val="both"/>
      </w:pPr>
      <w:r>
        <w:t>11.15</w:t>
      </w:r>
      <w:r w:rsidR="00BC01A8">
        <w:t>-11.35</w:t>
      </w:r>
      <w:r w:rsidR="00EF258A" w:rsidRPr="005E667F">
        <w:t xml:space="preserve"> </w:t>
      </w:r>
      <w:r w:rsidR="00EF258A">
        <w:t>«</w:t>
      </w:r>
      <w:proofErr w:type="spellStart"/>
      <w:r w:rsidR="003C6424">
        <w:t>Внескелетные</w:t>
      </w:r>
      <w:proofErr w:type="spellEnd"/>
      <w:r w:rsidR="003C6424">
        <w:t xml:space="preserve"> </w:t>
      </w:r>
      <w:r w:rsidR="003C6424" w:rsidRPr="003E688F">
        <w:t xml:space="preserve">проявления спондилоартритов. </w:t>
      </w:r>
      <w:proofErr w:type="spellStart"/>
      <w:r w:rsidR="003C6424" w:rsidRPr="003E688F">
        <w:t>Увеиты</w:t>
      </w:r>
      <w:proofErr w:type="spellEnd"/>
      <w:r w:rsidR="003C6424" w:rsidRPr="003E688F">
        <w:t>.</w:t>
      </w:r>
      <w:r w:rsidR="00EF258A" w:rsidRPr="003E688F">
        <w:t>»</w:t>
      </w:r>
      <w:r w:rsidR="008C53C5" w:rsidRPr="003E688F">
        <w:t xml:space="preserve"> </w:t>
      </w:r>
    </w:p>
    <w:p w:rsidR="00EF258A" w:rsidRPr="003E688F" w:rsidRDefault="00EF258A" w:rsidP="00EF258A">
      <w:pPr>
        <w:contextualSpacing/>
        <w:jc w:val="both"/>
        <w:rPr>
          <w:i/>
        </w:rPr>
      </w:pPr>
      <w:r w:rsidRPr="003E688F">
        <w:rPr>
          <w:i/>
        </w:rPr>
        <w:t>А.В. Гордеев, д.м.н., профессор</w:t>
      </w:r>
      <w:r w:rsidR="00A41731" w:rsidRPr="003E688F">
        <w:rPr>
          <w:i/>
        </w:rPr>
        <w:t>, ведущий научный сотрудник лаборатории микроциркуляции и воспаления ФГ</w:t>
      </w:r>
      <w:r w:rsidR="00C03022" w:rsidRPr="003E688F">
        <w:rPr>
          <w:i/>
        </w:rPr>
        <w:t>БН</w:t>
      </w:r>
      <w:r w:rsidR="00A41731" w:rsidRPr="003E688F">
        <w:rPr>
          <w:i/>
        </w:rPr>
        <w:t xml:space="preserve">У НИИР </w:t>
      </w:r>
      <w:r w:rsidR="00A41731" w:rsidRPr="003E688F">
        <w:rPr>
          <w:bCs/>
          <w:i/>
        </w:rPr>
        <w:t>им. В.А. Насоновой</w:t>
      </w:r>
    </w:p>
    <w:p w:rsidR="00EF258A" w:rsidRPr="003E688F" w:rsidRDefault="00EF258A" w:rsidP="00EF258A">
      <w:pPr>
        <w:contextualSpacing/>
        <w:jc w:val="both"/>
      </w:pPr>
    </w:p>
    <w:p w:rsidR="000202F0" w:rsidRDefault="00BC01A8" w:rsidP="00EF258A">
      <w:pPr>
        <w:contextualSpacing/>
        <w:jc w:val="both"/>
      </w:pPr>
      <w:r>
        <w:t>11.35-11.</w:t>
      </w:r>
      <w:r w:rsidR="00D332FF">
        <w:t>5</w:t>
      </w:r>
      <w:r>
        <w:t>0</w:t>
      </w:r>
      <w:r w:rsidR="000202F0">
        <w:t xml:space="preserve"> </w:t>
      </w:r>
      <w:r w:rsidR="00CA39F0">
        <w:t>«</w:t>
      </w:r>
      <w:r w:rsidR="000A25CE">
        <w:t>Подагра</w:t>
      </w:r>
      <w:r w:rsidR="00CA39F0">
        <w:t>: проблемы диагностики и лечения»</w:t>
      </w:r>
      <w:r w:rsidR="008C53C5">
        <w:t xml:space="preserve"> </w:t>
      </w:r>
    </w:p>
    <w:p w:rsidR="00D332FF" w:rsidRPr="00BC01A8" w:rsidRDefault="002566FA" w:rsidP="00EF258A">
      <w:pPr>
        <w:contextualSpacing/>
        <w:jc w:val="both"/>
        <w:rPr>
          <w:i/>
        </w:rPr>
      </w:pPr>
      <w:r w:rsidRPr="00BC01A8">
        <w:rPr>
          <w:i/>
        </w:rPr>
        <w:t xml:space="preserve">С.П. </w:t>
      </w:r>
      <w:proofErr w:type="spellStart"/>
      <w:r w:rsidRPr="00BC01A8">
        <w:rPr>
          <w:i/>
        </w:rPr>
        <w:t>Якупова</w:t>
      </w:r>
      <w:proofErr w:type="spellEnd"/>
      <w:r w:rsidR="00CA39F0" w:rsidRPr="00BC01A8">
        <w:rPr>
          <w:i/>
        </w:rPr>
        <w:t>, к.м.н., доцент кафедры госпитальной терапии</w:t>
      </w:r>
      <w:r w:rsidR="00036D10" w:rsidRPr="00BC01A8">
        <w:rPr>
          <w:i/>
        </w:rPr>
        <w:t>, главный ревматолог МЗ РТ</w:t>
      </w:r>
      <w:r w:rsidR="00CA39F0" w:rsidRPr="00BC01A8">
        <w:rPr>
          <w:i/>
        </w:rPr>
        <w:t xml:space="preserve"> </w:t>
      </w:r>
    </w:p>
    <w:p w:rsidR="002566FA" w:rsidRDefault="002566FA" w:rsidP="00EF258A">
      <w:pPr>
        <w:contextualSpacing/>
        <w:jc w:val="both"/>
      </w:pPr>
    </w:p>
    <w:p w:rsidR="00D332FF" w:rsidRDefault="00BC01A8" w:rsidP="00EF258A">
      <w:pPr>
        <w:contextualSpacing/>
        <w:jc w:val="both"/>
      </w:pPr>
      <w:r>
        <w:t>11.</w:t>
      </w:r>
      <w:r w:rsidR="00D332FF">
        <w:t>5</w:t>
      </w:r>
      <w:r>
        <w:t>0-12.10</w:t>
      </w:r>
      <w:r w:rsidR="00D332FF">
        <w:t xml:space="preserve"> </w:t>
      </w:r>
      <w:r w:rsidR="003C6424">
        <w:t>«Роль клинических рекомендаций в системе здравоохранения. Взгляд в будущее</w:t>
      </w:r>
      <w:r w:rsidR="00A41731">
        <w:t>»</w:t>
      </w:r>
      <w:r w:rsidR="00036D10">
        <w:t xml:space="preserve"> </w:t>
      </w:r>
    </w:p>
    <w:p w:rsidR="003C6424" w:rsidRPr="003C6424" w:rsidRDefault="003C6424" w:rsidP="00D332FF">
      <w:pPr>
        <w:contextualSpacing/>
        <w:jc w:val="both"/>
        <w:rPr>
          <w:i/>
        </w:rPr>
      </w:pPr>
      <w:r w:rsidRPr="003C6424">
        <w:rPr>
          <w:i/>
        </w:rPr>
        <w:t>Е.Л. Насонов, академик РАН, заведующий кафедрой ревматологии ФГБОУ ВО Первый МГМУ им. И.М. Сеченова, Президент Ассоциации Ревматологов России, главный внештатный ревматолог МЗ РФ</w:t>
      </w:r>
    </w:p>
    <w:p w:rsidR="00D332FF" w:rsidRPr="00161BC5" w:rsidRDefault="00D332FF" w:rsidP="00D332FF">
      <w:pPr>
        <w:contextualSpacing/>
        <w:jc w:val="both"/>
        <w:rPr>
          <w:i/>
        </w:rPr>
      </w:pPr>
      <w:r w:rsidRPr="003C6424">
        <w:rPr>
          <w:i/>
        </w:rPr>
        <w:t>Е.А. Галушко</w:t>
      </w:r>
      <w:r w:rsidR="00BC3CEF" w:rsidRPr="003C6424">
        <w:rPr>
          <w:i/>
        </w:rPr>
        <w:t xml:space="preserve">, </w:t>
      </w:r>
      <w:r w:rsidR="00A41731" w:rsidRPr="003C6424">
        <w:rPr>
          <w:i/>
        </w:rPr>
        <w:t>д.м.н., зав. учебно</w:t>
      </w:r>
      <w:r w:rsidR="00A41731" w:rsidRPr="00161BC5">
        <w:rPr>
          <w:i/>
        </w:rPr>
        <w:t>-методическим отделом с центром ин</w:t>
      </w:r>
      <w:r w:rsidR="00777137" w:rsidRPr="00161BC5">
        <w:rPr>
          <w:i/>
        </w:rPr>
        <w:t>ф</w:t>
      </w:r>
      <w:r w:rsidR="00A41731" w:rsidRPr="00161BC5">
        <w:rPr>
          <w:i/>
        </w:rPr>
        <w:t>ормационных технологий ФГ</w:t>
      </w:r>
      <w:r w:rsidR="00C03022">
        <w:rPr>
          <w:i/>
        </w:rPr>
        <w:t>БН</w:t>
      </w:r>
      <w:r w:rsidR="00A41731" w:rsidRPr="00161BC5">
        <w:rPr>
          <w:i/>
        </w:rPr>
        <w:t xml:space="preserve">У НИИР </w:t>
      </w:r>
      <w:r w:rsidR="00A41731" w:rsidRPr="00161BC5">
        <w:rPr>
          <w:bCs/>
          <w:i/>
        </w:rPr>
        <w:t>им. В.А. Насоновой</w:t>
      </w:r>
    </w:p>
    <w:p w:rsidR="00D332FF" w:rsidRDefault="00D332FF" w:rsidP="00EF258A">
      <w:pPr>
        <w:contextualSpacing/>
        <w:jc w:val="both"/>
      </w:pPr>
    </w:p>
    <w:p w:rsidR="000E2940" w:rsidRDefault="00D332FF" w:rsidP="000E2940">
      <w:pPr>
        <w:jc w:val="both"/>
      </w:pPr>
      <w:r>
        <w:t>12.</w:t>
      </w:r>
      <w:r w:rsidR="00BC01A8">
        <w:t>10-12.25</w:t>
      </w:r>
      <w:r w:rsidR="003C6424">
        <w:t xml:space="preserve"> </w:t>
      </w:r>
      <w:r w:rsidR="00BC3CEF">
        <w:t>«</w:t>
      </w:r>
      <w:r w:rsidR="000E2940" w:rsidRPr="000E2940">
        <w:t>2017 год – Год борьбы с заболеваниями оп</w:t>
      </w:r>
      <w:r w:rsidR="000E2940">
        <w:t>орно-двигательного аппарата в Республике Татарстан</w:t>
      </w:r>
      <w:r w:rsidR="000E2940" w:rsidRPr="000E2940">
        <w:t>. 2017 год – год ревматологии в г. Казань»</w:t>
      </w:r>
      <w:r w:rsidR="000E2940">
        <w:t xml:space="preserve"> </w:t>
      </w:r>
    </w:p>
    <w:p w:rsidR="00161BC5" w:rsidRPr="00161BC5" w:rsidRDefault="00BC3CEF" w:rsidP="00D332FF">
      <w:pPr>
        <w:contextualSpacing/>
        <w:jc w:val="both"/>
        <w:rPr>
          <w:i/>
        </w:rPr>
      </w:pPr>
      <w:r w:rsidRPr="00161BC5">
        <w:rPr>
          <w:i/>
        </w:rPr>
        <w:t xml:space="preserve">Р.Г. Мухина, </w:t>
      </w:r>
      <w:r w:rsidR="008C53C5" w:rsidRPr="00161BC5">
        <w:rPr>
          <w:i/>
        </w:rPr>
        <w:t>зав. городским ревматологическим центром</w:t>
      </w:r>
      <w:r w:rsidR="00161BC5">
        <w:rPr>
          <w:i/>
        </w:rPr>
        <w:t xml:space="preserve"> ГАУЗ 7 городская больница</w:t>
      </w:r>
      <w:r w:rsidR="008C53C5" w:rsidRPr="00161BC5">
        <w:rPr>
          <w:i/>
        </w:rPr>
        <w:t xml:space="preserve">, </w:t>
      </w:r>
    </w:p>
    <w:p w:rsidR="00D332FF" w:rsidRPr="00161BC5" w:rsidRDefault="00BC3CEF" w:rsidP="00D332FF">
      <w:pPr>
        <w:contextualSpacing/>
        <w:jc w:val="both"/>
        <w:rPr>
          <w:i/>
        </w:rPr>
      </w:pPr>
      <w:r w:rsidRPr="00161BC5">
        <w:rPr>
          <w:i/>
        </w:rPr>
        <w:t xml:space="preserve">Л.И. </w:t>
      </w:r>
      <w:proofErr w:type="spellStart"/>
      <w:r w:rsidRPr="00161BC5">
        <w:rPr>
          <w:i/>
        </w:rPr>
        <w:t>Мясоутова</w:t>
      </w:r>
      <w:proofErr w:type="spellEnd"/>
      <w:r w:rsidR="008C53C5" w:rsidRPr="00161BC5">
        <w:rPr>
          <w:i/>
        </w:rPr>
        <w:t>, главный ревматолог г. Казань, ассистент кафедры госпитальной терапии ФГБОУ ВО «Казанский ГМУ» Минздрава России</w:t>
      </w:r>
    </w:p>
    <w:p w:rsidR="00D332FF" w:rsidRDefault="00D332FF" w:rsidP="00C27558">
      <w:pPr>
        <w:contextualSpacing/>
        <w:jc w:val="both"/>
      </w:pPr>
    </w:p>
    <w:p w:rsidR="006F01DA" w:rsidRPr="003E688F" w:rsidRDefault="00BC01A8" w:rsidP="00C27558">
      <w:pPr>
        <w:contextualSpacing/>
        <w:jc w:val="both"/>
      </w:pPr>
      <w:r>
        <w:t>12.25-12.45</w:t>
      </w:r>
      <w:r w:rsidR="00D332FF">
        <w:t xml:space="preserve"> </w:t>
      </w:r>
      <w:r w:rsidR="00C27558">
        <w:t>«</w:t>
      </w:r>
      <w:proofErr w:type="spellStart"/>
      <w:r w:rsidR="00C27558">
        <w:t>Эндопротезирование</w:t>
      </w:r>
      <w:proofErr w:type="spellEnd"/>
      <w:r w:rsidR="00C27558">
        <w:t xml:space="preserve"> </w:t>
      </w:r>
      <w:r w:rsidR="00C27558" w:rsidRPr="003E688F">
        <w:t>суставов у пациентов ревматоидным артритом на фоне приема генно-инженерных базисных препаратов»</w:t>
      </w:r>
      <w:r w:rsidR="002566FA" w:rsidRPr="003E688F">
        <w:t xml:space="preserve"> </w:t>
      </w:r>
    </w:p>
    <w:p w:rsidR="00C27558" w:rsidRPr="003E688F" w:rsidRDefault="005E667F" w:rsidP="00C27558">
      <w:pPr>
        <w:contextualSpacing/>
        <w:jc w:val="both"/>
        <w:rPr>
          <w:rFonts w:ascii="Arial" w:hAnsi="Arial" w:cs="Arial"/>
          <w:i/>
        </w:rPr>
      </w:pPr>
      <w:r w:rsidRPr="003E688F">
        <w:rPr>
          <w:i/>
        </w:rPr>
        <w:t xml:space="preserve">В.Н. </w:t>
      </w:r>
      <w:proofErr w:type="spellStart"/>
      <w:r w:rsidRPr="003E688F">
        <w:rPr>
          <w:i/>
        </w:rPr>
        <w:t>Амирджанова</w:t>
      </w:r>
      <w:proofErr w:type="spellEnd"/>
      <w:r w:rsidR="00C27558" w:rsidRPr="003E688F">
        <w:rPr>
          <w:i/>
        </w:rPr>
        <w:t xml:space="preserve">, д.м.н., </w:t>
      </w:r>
      <w:r w:rsidR="00C03022" w:rsidRPr="003E688F">
        <w:rPr>
          <w:i/>
        </w:rPr>
        <w:t xml:space="preserve">ученый секретарь </w:t>
      </w:r>
      <w:r w:rsidR="00C27558" w:rsidRPr="003E688F">
        <w:rPr>
          <w:i/>
        </w:rPr>
        <w:t xml:space="preserve"> </w:t>
      </w:r>
      <w:r w:rsidR="00C03022" w:rsidRPr="003E688F">
        <w:rPr>
          <w:i/>
        </w:rPr>
        <w:t xml:space="preserve">ФГБНУ НИИР </w:t>
      </w:r>
      <w:r w:rsidR="00C03022" w:rsidRPr="003E688F">
        <w:rPr>
          <w:bCs/>
          <w:i/>
        </w:rPr>
        <w:t xml:space="preserve">им. В.А. Насоновой </w:t>
      </w:r>
    </w:p>
    <w:p w:rsidR="005E667F" w:rsidRPr="005E667F" w:rsidRDefault="005E667F" w:rsidP="00C27558">
      <w:pPr>
        <w:contextualSpacing/>
        <w:jc w:val="both"/>
      </w:pPr>
    </w:p>
    <w:p w:rsidR="005E667F" w:rsidRDefault="00BC01A8" w:rsidP="00D332FF">
      <w:pPr>
        <w:contextualSpacing/>
        <w:jc w:val="center"/>
      </w:pPr>
      <w:r>
        <w:t>12.45</w:t>
      </w:r>
      <w:r w:rsidR="00D332FF">
        <w:t>-13.20 Перерыв (ОБЕД)</w:t>
      </w:r>
    </w:p>
    <w:p w:rsidR="00BC01A8" w:rsidRPr="005E667F" w:rsidRDefault="00BC01A8" w:rsidP="00D332FF">
      <w:pPr>
        <w:contextualSpacing/>
        <w:jc w:val="center"/>
      </w:pPr>
    </w:p>
    <w:p w:rsidR="00BC01A8" w:rsidRPr="00BC01A8" w:rsidRDefault="00BC01A8" w:rsidP="00C27558">
      <w:pPr>
        <w:contextualSpacing/>
        <w:jc w:val="both"/>
        <w:rPr>
          <w:b/>
        </w:rPr>
      </w:pPr>
      <w:r w:rsidRPr="00BC01A8">
        <w:rPr>
          <w:b/>
        </w:rPr>
        <w:t xml:space="preserve">Пленарное заседание «Клиническое многообразие </w:t>
      </w:r>
      <w:r>
        <w:rPr>
          <w:b/>
        </w:rPr>
        <w:t>ревматических болезней</w:t>
      </w:r>
      <w:r w:rsidRPr="00BC01A8">
        <w:rPr>
          <w:b/>
        </w:rPr>
        <w:t>»</w:t>
      </w:r>
    </w:p>
    <w:p w:rsidR="005E667F" w:rsidRPr="005E667F" w:rsidRDefault="005E667F" w:rsidP="00C27558">
      <w:pPr>
        <w:contextualSpacing/>
        <w:jc w:val="both"/>
      </w:pPr>
    </w:p>
    <w:p w:rsidR="00D332FF" w:rsidRDefault="00777137" w:rsidP="00ED3C62">
      <w:pPr>
        <w:pStyle w:val="a4"/>
        <w:spacing w:after="0"/>
        <w:ind w:left="0"/>
      </w:pPr>
      <w:r>
        <w:t>13.20</w:t>
      </w:r>
      <w:r w:rsidR="00B774F3">
        <w:t xml:space="preserve">-13.35 </w:t>
      </w:r>
      <w:r w:rsidR="00A41731">
        <w:t xml:space="preserve"> «</w:t>
      </w:r>
      <w:r w:rsidR="002566FA">
        <w:t>Патология почек как фактор неблагоприятного течения ревматических заболеваний</w:t>
      </w:r>
      <w:r w:rsidR="00A41731">
        <w:t>»</w:t>
      </w:r>
    </w:p>
    <w:p w:rsidR="00A41731" w:rsidRPr="00BC01A8" w:rsidRDefault="002566FA" w:rsidP="00ED3C62">
      <w:pPr>
        <w:pStyle w:val="a4"/>
        <w:spacing w:after="0"/>
        <w:ind w:left="0"/>
        <w:rPr>
          <w:i/>
        </w:rPr>
      </w:pPr>
      <w:r w:rsidRPr="00BC01A8">
        <w:rPr>
          <w:i/>
        </w:rPr>
        <w:t>А.Н</w:t>
      </w:r>
      <w:r w:rsidR="00A41731" w:rsidRPr="00BC01A8">
        <w:rPr>
          <w:i/>
        </w:rPr>
        <w:t xml:space="preserve">. </w:t>
      </w:r>
      <w:r w:rsidRPr="00BC01A8">
        <w:rPr>
          <w:i/>
        </w:rPr>
        <w:t>Максудова, д</w:t>
      </w:r>
      <w:r w:rsidR="00A41731" w:rsidRPr="00BC01A8">
        <w:rPr>
          <w:i/>
        </w:rPr>
        <w:t xml:space="preserve">.м.н., </w:t>
      </w:r>
      <w:r w:rsidRPr="00BC01A8">
        <w:rPr>
          <w:i/>
        </w:rPr>
        <w:t>профессор</w:t>
      </w:r>
      <w:r w:rsidR="00A41731" w:rsidRPr="00BC01A8">
        <w:rPr>
          <w:i/>
        </w:rPr>
        <w:t xml:space="preserve"> кафедры госпитальной терапии</w:t>
      </w:r>
      <w:r w:rsidRPr="00BC01A8">
        <w:rPr>
          <w:i/>
        </w:rPr>
        <w:t xml:space="preserve"> ФГБОУ ВО «Казанский ГМУ» Минздрава России</w:t>
      </w:r>
    </w:p>
    <w:p w:rsidR="002566FA" w:rsidRPr="003E688F" w:rsidRDefault="002566FA" w:rsidP="00ED3C62">
      <w:pPr>
        <w:pStyle w:val="a4"/>
        <w:spacing w:after="0"/>
        <w:ind w:left="0"/>
      </w:pPr>
    </w:p>
    <w:p w:rsidR="00BC01A8" w:rsidRPr="003E688F" w:rsidRDefault="00BC01A8" w:rsidP="00BC01A8">
      <w:pPr>
        <w:pStyle w:val="a4"/>
        <w:spacing w:after="0"/>
        <w:ind w:left="0"/>
      </w:pPr>
      <w:r w:rsidRPr="003E688F">
        <w:t xml:space="preserve">13.35-13.55 «Современные подходы к диагностике и лечению </w:t>
      </w:r>
      <w:proofErr w:type="spellStart"/>
      <w:r w:rsidRPr="003E688F">
        <w:t>псориатического</w:t>
      </w:r>
      <w:proofErr w:type="spellEnd"/>
      <w:r w:rsidRPr="003E688F">
        <w:t xml:space="preserve"> артрита» </w:t>
      </w:r>
    </w:p>
    <w:p w:rsidR="00BC01A8" w:rsidRPr="00BC01A8" w:rsidRDefault="00BC01A8" w:rsidP="00BC01A8">
      <w:pPr>
        <w:pStyle w:val="a4"/>
        <w:spacing w:after="0"/>
        <w:ind w:left="0"/>
        <w:rPr>
          <w:bCs/>
          <w:i/>
        </w:rPr>
      </w:pPr>
      <w:r w:rsidRPr="003E688F">
        <w:rPr>
          <w:i/>
        </w:rPr>
        <w:t xml:space="preserve">Т.В. </w:t>
      </w:r>
      <w:proofErr w:type="spellStart"/>
      <w:r w:rsidRPr="003E688F">
        <w:rPr>
          <w:i/>
        </w:rPr>
        <w:t>Коратаева</w:t>
      </w:r>
      <w:proofErr w:type="spellEnd"/>
      <w:r w:rsidRPr="003E688F">
        <w:rPr>
          <w:i/>
        </w:rPr>
        <w:t xml:space="preserve">, </w:t>
      </w:r>
      <w:proofErr w:type="spellStart"/>
      <w:r w:rsidRPr="003E688F">
        <w:rPr>
          <w:i/>
        </w:rPr>
        <w:t>д.м</w:t>
      </w:r>
      <w:proofErr w:type="gramStart"/>
      <w:r w:rsidRPr="003E688F">
        <w:rPr>
          <w:i/>
        </w:rPr>
        <w:t>.н</w:t>
      </w:r>
      <w:proofErr w:type="spellEnd"/>
      <w:proofErr w:type="gramEnd"/>
      <w:r w:rsidR="003E688F" w:rsidRPr="003E688F">
        <w:rPr>
          <w:i/>
        </w:rPr>
        <w:t xml:space="preserve">, </w:t>
      </w:r>
      <w:r w:rsidRPr="003E688F">
        <w:rPr>
          <w:i/>
        </w:rPr>
        <w:t>ФГ</w:t>
      </w:r>
      <w:r w:rsidR="00C03022" w:rsidRPr="003E688F">
        <w:rPr>
          <w:i/>
        </w:rPr>
        <w:t>БН</w:t>
      </w:r>
      <w:r w:rsidRPr="003E688F">
        <w:rPr>
          <w:i/>
        </w:rPr>
        <w:t xml:space="preserve">У </w:t>
      </w:r>
      <w:r w:rsidRPr="00BC01A8">
        <w:rPr>
          <w:i/>
        </w:rPr>
        <w:t xml:space="preserve">НИИР </w:t>
      </w:r>
      <w:r w:rsidRPr="00BC01A8">
        <w:rPr>
          <w:bCs/>
          <w:i/>
        </w:rPr>
        <w:t>им. В.А. Насоновой</w:t>
      </w:r>
    </w:p>
    <w:p w:rsidR="00BC01A8" w:rsidRDefault="00BC01A8" w:rsidP="00BC01A8">
      <w:pPr>
        <w:pStyle w:val="a4"/>
        <w:spacing w:after="0"/>
        <w:ind w:left="0"/>
      </w:pPr>
    </w:p>
    <w:p w:rsidR="002566FA" w:rsidRDefault="00BC01A8" w:rsidP="002566FA">
      <w:pPr>
        <w:pStyle w:val="a4"/>
        <w:spacing w:after="0"/>
        <w:ind w:left="0"/>
      </w:pPr>
      <w:r>
        <w:t>13.55-14.10</w:t>
      </w:r>
      <w:r w:rsidR="00777137" w:rsidRPr="00777137">
        <w:t xml:space="preserve"> </w:t>
      </w:r>
      <w:r w:rsidR="002566FA">
        <w:t xml:space="preserve"> «</w:t>
      </w:r>
      <w:r w:rsidR="003E688F">
        <w:t xml:space="preserve">Боль в спине как предиктор </w:t>
      </w:r>
      <w:proofErr w:type="spellStart"/>
      <w:r w:rsidR="003E688F">
        <w:t>инвалидизирующего</w:t>
      </w:r>
      <w:proofErr w:type="spellEnd"/>
      <w:r w:rsidR="003E688F">
        <w:t xml:space="preserve"> заболевания.</w:t>
      </w:r>
      <w:r w:rsidR="003E688F">
        <w:t xml:space="preserve"> </w:t>
      </w:r>
      <w:proofErr w:type="gramStart"/>
      <w:r w:rsidR="003E688F">
        <w:t>Возможно</w:t>
      </w:r>
      <w:proofErr w:type="gramEnd"/>
      <w:r w:rsidR="003E688F">
        <w:t xml:space="preserve"> л</w:t>
      </w:r>
      <w:r w:rsidR="003E688F">
        <w:t>и остановить прогрессирование.</w:t>
      </w:r>
      <w:r w:rsidR="002566FA">
        <w:t>»</w:t>
      </w:r>
      <w:r w:rsidR="004C7455">
        <w:t xml:space="preserve"> </w:t>
      </w:r>
    </w:p>
    <w:p w:rsidR="002566FA" w:rsidRPr="00BC01A8" w:rsidRDefault="002566FA" w:rsidP="002566FA">
      <w:pPr>
        <w:pStyle w:val="a4"/>
        <w:spacing w:after="0"/>
        <w:ind w:left="0"/>
        <w:rPr>
          <w:i/>
        </w:rPr>
      </w:pPr>
      <w:r w:rsidRPr="00BC01A8">
        <w:rPr>
          <w:i/>
        </w:rPr>
        <w:t xml:space="preserve"> С.А. Лапшина, к.м.н., доцент кафедры госпитальной терапии ФГБОУ ВО «Казанский ГМУ» Минздрава России</w:t>
      </w:r>
    </w:p>
    <w:p w:rsidR="00777137" w:rsidRPr="00161BC5" w:rsidRDefault="00777137" w:rsidP="00ED3C62">
      <w:pPr>
        <w:pStyle w:val="a4"/>
        <w:spacing w:after="0"/>
        <w:ind w:left="0"/>
      </w:pPr>
    </w:p>
    <w:p w:rsidR="00BC01A8" w:rsidRDefault="00BC01A8" w:rsidP="00BC01A8">
      <w:pPr>
        <w:contextualSpacing/>
        <w:jc w:val="both"/>
      </w:pPr>
      <w:r>
        <w:t>14.1</w:t>
      </w:r>
      <w:r w:rsidR="00777137" w:rsidRPr="00CA39F0">
        <w:t>0-</w:t>
      </w:r>
      <w:r>
        <w:t>14.20</w:t>
      </w:r>
      <w:r w:rsidR="00CA39F0">
        <w:t xml:space="preserve"> «Клинический разбор пациента с ревматоидным артритом» </w:t>
      </w:r>
    </w:p>
    <w:p w:rsidR="00BC01A8" w:rsidRPr="00BC01A8" w:rsidRDefault="00CA39F0" w:rsidP="00BC01A8">
      <w:pPr>
        <w:contextualSpacing/>
        <w:jc w:val="both"/>
        <w:rPr>
          <w:i/>
          <w:szCs w:val="28"/>
        </w:rPr>
      </w:pPr>
      <w:r w:rsidRPr="00BC01A8">
        <w:rPr>
          <w:i/>
        </w:rPr>
        <w:t>М.А. Афанасьева</w:t>
      </w:r>
      <w:r w:rsidR="004C7455" w:rsidRPr="00BC01A8">
        <w:rPr>
          <w:i/>
        </w:rPr>
        <w:t xml:space="preserve">, врач-ревматолог отделения ревматологии ГАУЗ «Республиканская больница МЗ РТ», Р.З. </w:t>
      </w:r>
      <w:proofErr w:type="spellStart"/>
      <w:r w:rsidR="004C7455" w:rsidRPr="00BC01A8">
        <w:rPr>
          <w:i/>
        </w:rPr>
        <w:t>Абдракипов</w:t>
      </w:r>
      <w:proofErr w:type="spellEnd"/>
      <w:r w:rsidR="004C7455" w:rsidRPr="00BC01A8">
        <w:rPr>
          <w:i/>
        </w:rPr>
        <w:t xml:space="preserve">, заведующий отделения ревматологии ГАУЗ </w:t>
      </w:r>
      <w:r w:rsidR="004C7455" w:rsidRPr="00BC01A8">
        <w:rPr>
          <w:i/>
        </w:rPr>
        <w:lastRenderedPageBreak/>
        <w:t>«Республиканская больница МЗ РТ», Е.В. Сухорукова, врач-ревматолог отделения ревматологии ГАУЗ «Республиканская больница МЗ РТ»</w:t>
      </w:r>
      <w:r w:rsidR="00161BC5" w:rsidRPr="00BC01A8">
        <w:rPr>
          <w:i/>
        </w:rPr>
        <w:t xml:space="preserve"> </w:t>
      </w:r>
    </w:p>
    <w:p w:rsidR="00BC01A8" w:rsidRDefault="00BC01A8" w:rsidP="00161BC5">
      <w:pPr>
        <w:pStyle w:val="a4"/>
        <w:spacing w:after="0"/>
        <w:ind w:left="0"/>
      </w:pPr>
    </w:p>
    <w:p w:rsidR="002566FA" w:rsidRDefault="00BC01A8" w:rsidP="00BC01A8">
      <w:pPr>
        <w:pStyle w:val="a4"/>
        <w:spacing w:after="0"/>
        <w:ind w:left="0"/>
      </w:pPr>
      <w:r>
        <w:t>14.20-14.2</w:t>
      </w:r>
      <w:r w:rsidR="00CA39F0">
        <w:t>5 Дискуссия</w:t>
      </w:r>
    </w:p>
    <w:p w:rsidR="004C7455" w:rsidRDefault="004C7455" w:rsidP="002566FA">
      <w:pPr>
        <w:contextualSpacing/>
        <w:jc w:val="both"/>
      </w:pPr>
    </w:p>
    <w:p w:rsidR="00BC01A8" w:rsidRPr="00BC01A8" w:rsidRDefault="00BC01A8" w:rsidP="002566FA">
      <w:pPr>
        <w:contextualSpacing/>
        <w:jc w:val="both"/>
        <w:rPr>
          <w:b/>
        </w:rPr>
      </w:pPr>
      <w:r w:rsidRPr="00BC01A8">
        <w:rPr>
          <w:b/>
        </w:rPr>
        <w:t>Пленарное заседание «</w:t>
      </w:r>
      <w:r>
        <w:rPr>
          <w:b/>
        </w:rPr>
        <w:t>Содружество п</w:t>
      </w:r>
      <w:r w:rsidRPr="00BC01A8">
        <w:rPr>
          <w:b/>
        </w:rPr>
        <w:t>едиатр-ревматолог</w:t>
      </w:r>
      <w:r>
        <w:rPr>
          <w:b/>
        </w:rPr>
        <w:t>»</w:t>
      </w:r>
      <w:r w:rsidRPr="00BC01A8">
        <w:rPr>
          <w:b/>
        </w:rPr>
        <w:t xml:space="preserve"> </w:t>
      </w:r>
    </w:p>
    <w:p w:rsidR="00BC01A8" w:rsidRDefault="00BC01A8" w:rsidP="002566FA">
      <w:pPr>
        <w:contextualSpacing/>
        <w:jc w:val="both"/>
      </w:pPr>
    </w:p>
    <w:p w:rsidR="002566FA" w:rsidRPr="003E688F" w:rsidRDefault="00CA39F0" w:rsidP="002566FA">
      <w:pPr>
        <w:contextualSpacing/>
        <w:jc w:val="both"/>
      </w:pPr>
      <w:r>
        <w:t>14.</w:t>
      </w:r>
      <w:r w:rsidR="00BC01A8">
        <w:t>25</w:t>
      </w:r>
      <w:r w:rsidR="00BC01A8" w:rsidRPr="003E688F">
        <w:t>-14.4</w:t>
      </w:r>
      <w:r w:rsidRPr="003E688F">
        <w:t>5</w:t>
      </w:r>
      <w:r w:rsidR="002566FA" w:rsidRPr="003E688F">
        <w:t xml:space="preserve"> «Преемственность </w:t>
      </w:r>
      <w:r w:rsidR="004C7455" w:rsidRPr="003E688F">
        <w:t>педиатр-ревматолог</w:t>
      </w:r>
      <w:r w:rsidR="002566FA" w:rsidRPr="003E688F">
        <w:t xml:space="preserve">» </w:t>
      </w:r>
    </w:p>
    <w:p w:rsidR="002566FA" w:rsidRDefault="002566FA" w:rsidP="002566FA">
      <w:pPr>
        <w:contextualSpacing/>
        <w:jc w:val="both"/>
      </w:pPr>
      <w:r w:rsidRPr="003E688F">
        <w:rPr>
          <w:i/>
        </w:rPr>
        <w:t xml:space="preserve">Г.В. Лукина, </w:t>
      </w:r>
      <w:proofErr w:type="spellStart"/>
      <w:r w:rsidRPr="003E688F">
        <w:rPr>
          <w:i/>
        </w:rPr>
        <w:t>д.м</w:t>
      </w:r>
      <w:proofErr w:type="gramStart"/>
      <w:r w:rsidRPr="003E688F">
        <w:rPr>
          <w:i/>
        </w:rPr>
        <w:t>.н</w:t>
      </w:r>
      <w:proofErr w:type="spellEnd"/>
      <w:proofErr w:type="gramEnd"/>
      <w:r w:rsidRPr="003E688F">
        <w:rPr>
          <w:i/>
        </w:rPr>
        <w:t xml:space="preserve">, профессор, </w:t>
      </w:r>
      <w:r w:rsidR="004C7455" w:rsidRPr="003E688F">
        <w:rPr>
          <w:i/>
        </w:rPr>
        <w:t>заведующая лабораторией клинической фармакологии ФГ</w:t>
      </w:r>
      <w:r w:rsidR="00C03022" w:rsidRPr="003E688F">
        <w:rPr>
          <w:i/>
        </w:rPr>
        <w:t>БН</w:t>
      </w:r>
      <w:r w:rsidR="004C7455" w:rsidRPr="003E688F">
        <w:rPr>
          <w:i/>
        </w:rPr>
        <w:t xml:space="preserve">У </w:t>
      </w:r>
      <w:r w:rsidR="004C7455" w:rsidRPr="00BC01A8">
        <w:rPr>
          <w:i/>
        </w:rPr>
        <w:t xml:space="preserve">НИИР </w:t>
      </w:r>
      <w:r w:rsidR="004C7455" w:rsidRPr="00BC01A8">
        <w:rPr>
          <w:bCs/>
          <w:i/>
        </w:rPr>
        <w:t>им. В.А. Насоновой</w:t>
      </w:r>
      <w:r w:rsidR="00C03022">
        <w:rPr>
          <w:bCs/>
          <w:i/>
        </w:rPr>
        <w:t xml:space="preserve"> </w:t>
      </w:r>
    </w:p>
    <w:p w:rsidR="004C7455" w:rsidRDefault="00BC01A8" w:rsidP="00D5379D">
      <w:pPr>
        <w:jc w:val="both"/>
      </w:pPr>
      <w:r>
        <w:t>14.45-15.05</w:t>
      </w:r>
      <w:r w:rsidR="002566FA" w:rsidRPr="005E667F">
        <w:t xml:space="preserve"> </w:t>
      </w:r>
      <w:r w:rsidR="002566FA">
        <w:t>«Ювенильный артрит в детской и взрослой ревматологической практике»</w:t>
      </w:r>
      <w:r w:rsidR="004C7455">
        <w:t>.</w:t>
      </w:r>
    </w:p>
    <w:p w:rsidR="002566FA" w:rsidRPr="003E688F" w:rsidRDefault="002566FA" w:rsidP="002566FA">
      <w:pPr>
        <w:pStyle w:val="a4"/>
        <w:spacing w:after="0"/>
        <w:ind w:left="0"/>
        <w:rPr>
          <w:i/>
        </w:rPr>
      </w:pPr>
      <w:r w:rsidRPr="00BC01A8">
        <w:rPr>
          <w:i/>
        </w:rPr>
        <w:t xml:space="preserve">И.П. Никишина, </w:t>
      </w:r>
      <w:r w:rsidR="00D5379D" w:rsidRPr="00BC01A8">
        <w:rPr>
          <w:i/>
        </w:rPr>
        <w:t>к</w:t>
      </w:r>
      <w:r w:rsidRPr="00BC01A8">
        <w:rPr>
          <w:i/>
        </w:rPr>
        <w:t xml:space="preserve">.м.н., зав. </w:t>
      </w:r>
      <w:r w:rsidRPr="003E688F">
        <w:rPr>
          <w:i/>
        </w:rPr>
        <w:t>лабораторией ревматических заболеваний детского возраста</w:t>
      </w:r>
      <w:r w:rsidR="00D5379D" w:rsidRPr="003E688F">
        <w:rPr>
          <w:i/>
        </w:rPr>
        <w:t xml:space="preserve"> с реабилитационной группой</w:t>
      </w:r>
      <w:r w:rsidRPr="003E688F">
        <w:rPr>
          <w:i/>
        </w:rPr>
        <w:t xml:space="preserve"> ФГБ</w:t>
      </w:r>
      <w:r w:rsidR="00C03022" w:rsidRPr="003E688F">
        <w:rPr>
          <w:i/>
        </w:rPr>
        <w:t>Н</w:t>
      </w:r>
      <w:r w:rsidRPr="003E688F">
        <w:rPr>
          <w:i/>
        </w:rPr>
        <w:t xml:space="preserve">У НИИР РАМН </w:t>
      </w:r>
      <w:r w:rsidRPr="003E688F">
        <w:rPr>
          <w:bCs/>
          <w:i/>
        </w:rPr>
        <w:t>им. В.А. Насоновой</w:t>
      </w:r>
    </w:p>
    <w:p w:rsidR="002566FA" w:rsidRPr="003E688F" w:rsidRDefault="002566FA" w:rsidP="002566FA">
      <w:pPr>
        <w:pStyle w:val="a4"/>
        <w:spacing w:after="0"/>
        <w:ind w:left="0"/>
      </w:pPr>
    </w:p>
    <w:p w:rsidR="002566FA" w:rsidRDefault="00BC01A8" w:rsidP="002566FA">
      <w:pPr>
        <w:pStyle w:val="a4"/>
        <w:spacing w:after="0"/>
        <w:ind w:left="0"/>
      </w:pPr>
      <w:r w:rsidRPr="003E688F">
        <w:t>15.</w:t>
      </w:r>
      <w:r w:rsidR="00D5379D" w:rsidRPr="003E688F">
        <w:t>0</w:t>
      </w:r>
      <w:r w:rsidRPr="003E688F">
        <w:t xml:space="preserve">5-15.15 </w:t>
      </w:r>
      <w:r w:rsidR="002566FA" w:rsidRPr="003E688F">
        <w:t xml:space="preserve"> «Состояние ревматологической </w:t>
      </w:r>
      <w:r w:rsidR="002566FA">
        <w:t>помощи детям в Республике Татарстан»</w:t>
      </w:r>
      <w:r w:rsidR="00D5379D">
        <w:t xml:space="preserve"> </w:t>
      </w:r>
    </w:p>
    <w:p w:rsidR="002566FA" w:rsidRPr="00BC01A8" w:rsidRDefault="002566FA" w:rsidP="002566FA">
      <w:pPr>
        <w:pStyle w:val="a4"/>
        <w:spacing w:after="0"/>
        <w:ind w:left="0"/>
        <w:rPr>
          <w:i/>
        </w:rPr>
      </w:pPr>
      <w:r w:rsidRPr="00BC01A8">
        <w:rPr>
          <w:i/>
        </w:rPr>
        <w:t xml:space="preserve">Т.П. Макарова, д.м.н., профессор, зав. курсом ПДО кафедры госпитальной педиатрии с курсами ПП и ПДО ФГБОУ ВО «Казанский ГМУ» Минздрава России, </w:t>
      </w:r>
    </w:p>
    <w:p w:rsidR="002566FA" w:rsidRPr="00BC01A8" w:rsidRDefault="002566FA" w:rsidP="00D5379D">
      <w:pPr>
        <w:pStyle w:val="a4"/>
        <w:spacing w:after="0"/>
        <w:ind w:left="0"/>
        <w:rPr>
          <w:i/>
        </w:rPr>
      </w:pPr>
      <w:r w:rsidRPr="00BC01A8">
        <w:rPr>
          <w:i/>
        </w:rPr>
        <w:t>Д.И. Садыкова, д.м.н., профессор, зав. кафедрой педиатрии с ку</w:t>
      </w:r>
      <w:r w:rsidR="003E6F1B">
        <w:rPr>
          <w:i/>
        </w:rPr>
        <w:t>рсом поликлинической педиатрии</w:t>
      </w:r>
      <w:r w:rsidRPr="00BC01A8">
        <w:rPr>
          <w:i/>
        </w:rPr>
        <w:t xml:space="preserve"> </w:t>
      </w:r>
      <w:r w:rsidR="003E6F1B">
        <w:rPr>
          <w:i/>
        </w:rPr>
        <w:t>Казанской  государственной медицинской академии филиала ФГБОУ ДПО «Российская Медицинская академия непрерывного профессионального образования»</w:t>
      </w:r>
      <w:r w:rsidRPr="00BC01A8">
        <w:rPr>
          <w:i/>
        </w:rPr>
        <w:t xml:space="preserve">  Минздрава России,</w:t>
      </w:r>
    </w:p>
    <w:p w:rsidR="002566FA" w:rsidRDefault="002566FA" w:rsidP="002566FA">
      <w:pPr>
        <w:pStyle w:val="a4"/>
        <w:spacing w:after="0"/>
        <w:ind w:left="0"/>
      </w:pPr>
      <w:r w:rsidRPr="00BC01A8">
        <w:rPr>
          <w:i/>
        </w:rPr>
        <w:t xml:space="preserve">Н.Н. Фирсова, зав отделением ревматологии ГАУЗ «Детская Республиканская больница МЗ РТ» </w:t>
      </w:r>
    </w:p>
    <w:p w:rsidR="00D5379D" w:rsidRDefault="00D5379D" w:rsidP="004C7455">
      <w:pPr>
        <w:pStyle w:val="a4"/>
        <w:spacing w:after="0"/>
        <w:ind w:left="0"/>
      </w:pPr>
    </w:p>
    <w:p w:rsidR="00BC01A8" w:rsidRDefault="00BC01A8" w:rsidP="004C7455">
      <w:pPr>
        <w:pStyle w:val="a4"/>
        <w:spacing w:after="0"/>
        <w:ind w:left="0"/>
      </w:pPr>
      <w:r>
        <w:t>15.15-15.25</w:t>
      </w:r>
      <w:r w:rsidR="004C7455">
        <w:t xml:space="preserve"> «Современные подходы к ведению</w:t>
      </w:r>
      <w:r w:rsidR="00D5379D">
        <w:t xml:space="preserve"> пациентов с ювенильны</w:t>
      </w:r>
      <w:r w:rsidR="004C7455">
        <w:t>м ревматоидным артритом»</w:t>
      </w:r>
      <w:r>
        <w:t xml:space="preserve"> </w:t>
      </w:r>
    </w:p>
    <w:p w:rsidR="003E6F1B" w:rsidRDefault="004C7455" w:rsidP="004C7455">
      <w:pPr>
        <w:pStyle w:val="a4"/>
        <w:spacing w:after="0"/>
        <w:ind w:left="0"/>
        <w:rPr>
          <w:i/>
        </w:rPr>
      </w:pPr>
      <w:r w:rsidRPr="00BC01A8">
        <w:rPr>
          <w:i/>
        </w:rPr>
        <w:t xml:space="preserve">Д.И. Садыкова, д.м.н., профессор, зав. кафедрой педиатрии с курсом поликлинической педиатрии   </w:t>
      </w:r>
      <w:r w:rsidR="003E6F1B">
        <w:rPr>
          <w:i/>
        </w:rPr>
        <w:t>Казанской  государственной медицинской академии филиала ФГБОУ ДПО «Российская Медицинская академия непрерывного профессионального образования»</w:t>
      </w:r>
      <w:r w:rsidR="003E6F1B">
        <w:rPr>
          <w:i/>
        </w:rPr>
        <w:t xml:space="preserve"> </w:t>
      </w:r>
      <w:r w:rsidR="003E6F1B" w:rsidRPr="00BC01A8">
        <w:rPr>
          <w:i/>
        </w:rPr>
        <w:t>Минздрава России</w:t>
      </w:r>
      <w:r w:rsidRPr="00BC01A8">
        <w:rPr>
          <w:i/>
        </w:rPr>
        <w:t>,</w:t>
      </w:r>
    </w:p>
    <w:p w:rsidR="004C7455" w:rsidRPr="00BC01A8" w:rsidRDefault="004C7455" w:rsidP="004C7455">
      <w:pPr>
        <w:pStyle w:val="a4"/>
        <w:spacing w:after="0"/>
        <w:ind w:left="0"/>
        <w:rPr>
          <w:i/>
        </w:rPr>
      </w:pPr>
      <w:r w:rsidRPr="00BC01A8">
        <w:rPr>
          <w:i/>
        </w:rPr>
        <w:t xml:space="preserve">Т.П. Макарова, д.м.н., профессор, зав. курсом ПДО кафедры госпитальной педиатрии с курсами ПП и ПДО ФГБОУ </w:t>
      </w:r>
      <w:proofErr w:type="gramStart"/>
      <w:r w:rsidRPr="00BC01A8">
        <w:rPr>
          <w:i/>
        </w:rPr>
        <w:t>ВО</w:t>
      </w:r>
      <w:proofErr w:type="gramEnd"/>
      <w:r w:rsidRPr="00BC01A8">
        <w:rPr>
          <w:i/>
        </w:rPr>
        <w:t xml:space="preserve"> «Казанский ГМУ» Минздрава России, Н.Н. Фирсова, зав отделением ревматологии ГАУЗ «Детская Республиканская больница МЗ РТ» </w:t>
      </w:r>
    </w:p>
    <w:p w:rsidR="00D5379D" w:rsidRDefault="00D5379D" w:rsidP="002566FA">
      <w:pPr>
        <w:pStyle w:val="a4"/>
        <w:spacing w:after="0"/>
        <w:ind w:left="0"/>
      </w:pPr>
    </w:p>
    <w:p w:rsidR="004C7455" w:rsidRDefault="00BC01A8" w:rsidP="002566FA">
      <w:pPr>
        <w:pStyle w:val="a4"/>
        <w:spacing w:after="0"/>
        <w:ind w:left="0"/>
      </w:pPr>
      <w:r>
        <w:t>15.25</w:t>
      </w:r>
      <w:r w:rsidR="00D5379D">
        <w:t>-15.30 Дискуссия</w:t>
      </w:r>
    </w:p>
    <w:p w:rsidR="00D5379D" w:rsidRDefault="00D5379D" w:rsidP="002566FA">
      <w:pPr>
        <w:pStyle w:val="a4"/>
        <w:spacing w:after="0"/>
        <w:ind w:left="0"/>
      </w:pPr>
    </w:p>
    <w:p w:rsidR="00D5379D" w:rsidRDefault="00BC01A8" w:rsidP="002566FA">
      <w:pPr>
        <w:pStyle w:val="a4"/>
        <w:spacing w:after="0"/>
        <w:ind w:left="0"/>
      </w:pPr>
      <w:r>
        <w:t>15.30-15.45 Выступления молодых ученых</w:t>
      </w:r>
    </w:p>
    <w:p w:rsidR="00D905B8" w:rsidRDefault="00D905B8" w:rsidP="00D905B8">
      <w:pPr>
        <w:spacing w:line="276" w:lineRule="auto"/>
        <w:ind w:left="1418" w:hanging="1418"/>
        <w:jc w:val="both"/>
        <w:rPr>
          <w:b/>
        </w:rPr>
      </w:pPr>
    </w:p>
    <w:p w:rsidR="00286313" w:rsidRPr="005E667F" w:rsidRDefault="00286313" w:rsidP="00D905B8">
      <w:pPr>
        <w:spacing w:line="276" w:lineRule="auto"/>
        <w:ind w:left="1418" w:hanging="1418"/>
        <w:jc w:val="both"/>
        <w:rPr>
          <w:b/>
        </w:rPr>
      </w:pPr>
    </w:p>
    <w:p w:rsidR="00286313" w:rsidRDefault="00BC01A8" w:rsidP="00286313">
      <w:pPr>
        <w:spacing w:line="276" w:lineRule="auto"/>
        <w:jc w:val="center"/>
        <w:rPr>
          <w:b/>
        </w:rPr>
      </w:pPr>
      <w:r>
        <w:rPr>
          <w:b/>
        </w:rPr>
        <w:t>ЗАКРЫТИЕ КОНФЕРЕНЦИИ</w:t>
      </w:r>
      <w:r w:rsidR="00D905B8" w:rsidRPr="005E667F">
        <w:rPr>
          <w:b/>
        </w:rPr>
        <w:t>. ВРУЧЕНИЕ СЕРТИФИКАТОВ</w:t>
      </w:r>
    </w:p>
    <w:p w:rsidR="003E6F1B" w:rsidRDefault="003E6F1B" w:rsidP="0028631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286313" w:rsidRPr="005E667F" w:rsidRDefault="00286313" w:rsidP="00286313">
      <w:pPr>
        <w:spacing w:line="276" w:lineRule="auto"/>
        <w:jc w:val="center"/>
        <w:rPr>
          <w:b/>
        </w:rPr>
      </w:pPr>
      <w:r>
        <w:rPr>
          <w:b/>
        </w:rPr>
        <w:t>Участие в конференции дает 6 кредитных единиц в программе непрерывного медицинского образования</w:t>
      </w:r>
    </w:p>
    <w:p w:rsidR="00D905B8" w:rsidRPr="005E667F" w:rsidRDefault="00D905B8" w:rsidP="00D905B8">
      <w:pPr>
        <w:spacing w:line="276" w:lineRule="auto"/>
        <w:ind w:firstLine="1418"/>
        <w:jc w:val="both"/>
      </w:pPr>
      <w:r w:rsidRPr="005E667F">
        <w:tab/>
      </w:r>
      <w:r w:rsidRPr="005E667F">
        <w:tab/>
      </w:r>
      <w:r w:rsidRPr="005E667F">
        <w:tab/>
      </w:r>
      <w:r w:rsidRPr="005E667F">
        <w:tab/>
      </w:r>
      <w:r w:rsidRPr="005E667F">
        <w:tab/>
      </w:r>
      <w:r w:rsidRPr="005E667F">
        <w:tab/>
      </w:r>
      <w:r w:rsidRPr="005E667F">
        <w:tab/>
      </w:r>
      <w:r w:rsidRPr="005E667F">
        <w:tab/>
      </w:r>
    </w:p>
    <w:p w:rsidR="00D905B8" w:rsidRPr="005E667F" w:rsidRDefault="00D905B8" w:rsidP="00D905B8"/>
    <w:p w:rsidR="00D905B8" w:rsidRPr="005E667F" w:rsidRDefault="00D905B8" w:rsidP="00ED3C62"/>
    <w:sectPr w:rsidR="00D905B8" w:rsidRPr="005E667F" w:rsidSect="00B4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A39"/>
    <w:multiLevelType w:val="multilevel"/>
    <w:tmpl w:val="B1E2D4A4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CF6F00"/>
    <w:multiLevelType w:val="multilevel"/>
    <w:tmpl w:val="3422548E"/>
    <w:lvl w:ilvl="0">
      <w:start w:val="9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90" w:hanging="129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290" w:hanging="129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88"/>
    <w:rsid w:val="00006134"/>
    <w:rsid w:val="000202F0"/>
    <w:rsid w:val="00036D10"/>
    <w:rsid w:val="000647B9"/>
    <w:rsid w:val="00070F4D"/>
    <w:rsid w:val="00085FC7"/>
    <w:rsid w:val="000A25CE"/>
    <w:rsid w:val="000E2940"/>
    <w:rsid w:val="001200FC"/>
    <w:rsid w:val="00161BC5"/>
    <w:rsid w:val="001835DF"/>
    <w:rsid w:val="002566FA"/>
    <w:rsid w:val="002802E1"/>
    <w:rsid w:val="00286313"/>
    <w:rsid w:val="00286E0B"/>
    <w:rsid w:val="002920A2"/>
    <w:rsid w:val="002B0388"/>
    <w:rsid w:val="002B785B"/>
    <w:rsid w:val="002D2766"/>
    <w:rsid w:val="002F1EDD"/>
    <w:rsid w:val="00304164"/>
    <w:rsid w:val="0030689F"/>
    <w:rsid w:val="00390ED5"/>
    <w:rsid w:val="003C6424"/>
    <w:rsid w:val="003E688F"/>
    <w:rsid w:val="003E6F1B"/>
    <w:rsid w:val="003F0E2C"/>
    <w:rsid w:val="003F50DB"/>
    <w:rsid w:val="004C1219"/>
    <w:rsid w:val="004C7455"/>
    <w:rsid w:val="004D7924"/>
    <w:rsid w:val="00555987"/>
    <w:rsid w:val="005E667F"/>
    <w:rsid w:val="006909BE"/>
    <w:rsid w:val="006F01DA"/>
    <w:rsid w:val="007442D6"/>
    <w:rsid w:val="00777137"/>
    <w:rsid w:val="007B3EC0"/>
    <w:rsid w:val="00806F93"/>
    <w:rsid w:val="00816D78"/>
    <w:rsid w:val="00851D2F"/>
    <w:rsid w:val="008C53C5"/>
    <w:rsid w:val="008D35D3"/>
    <w:rsid w:val="008F733D"/>
    <w:rsid w:val="0090006C"/>
    <w:rsid w:val="009434DE"/>
    <w:rsid w:val="00957757"/>
    <w:rsid w:val="009B4F9D"/>
    <w:rsid w:val="009C2707"/>
    <w:rsid w:val="00A41731"/>
    <w:rsid w:val="00A879B6"/>
    <w:rsid w:val="00AD782B"/>
    <w:rsid w:val="00B40394"/>
    <w:rsid w:val="00B53CAB"/>
    <w:rsid w:val="00B774F3"/>
    <w:rsid w:val="00B964A0"/>
    <w:rsid w:val="00BC01A8"/>
    <w:rsid w:val="00BC3CEF"/>
    <w:rsid w:val="00C03022"/>
    <w:rsid w:val="00C13A19"/>
    <w:rsid w:val="00C27558"/>
    <w:rsid w:val="00C73DD5"/>
    <w:rsid w:val="00CA39F0"/>
    <w:rsid w:val="00D332FF"/>
    <w:rsid w:val="00D4507D"/>
    <w:rsid w:val="00D5379D"/>
    <w:rsid w:val="00D905B8"/>
    <w:rsid w:val="00E45329"/>
    <w:rsid w:val="00E769D1"/>
    <w:rsid w:val="00E93CF8"/>
    <w:rsid w:val="00EA5BAD"/>
    <w:rsid w:val="00ED3C62"/>
    <w:rsid w:val="00EF258A"/>
    <w:rsid w:val="00F37990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1DA"/>
    <w:pPr>
      <w:ind w:left="720"/>
    </w:pPr>
  </w:style>
  <w:style w:type="paragraph" w:styleId="a4">
    <w:name w:val="Body Text Indent"/>
    <w:basedOn w:val="a"/>
    <w:link w:val="a5"/>
    <w:rsid w:val="00ED3C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D905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D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1DA"/>
    <w:pPr>
      <w:ind w:left="720"/>
    </w:pPr>
  </w:style>
  <w:style w:type="paragraph" w:styleId="a4">
    <w:name w:val="Body Text Indent"/>
    <w:basedOn w:val="a"/>
    <w:link w:val="a5"/>
    <w:rsid w:val="00ED3C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D905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D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Диана Абдулганиева</cp:lastModifiedBy>
  <cp:revision>20</cp:revision>
  <cp:lastPrinted>2017-03-21T18:30:00Z</cp:lastPrinted>
  <dcterms:created xsi:type="dcterms:W3CDTF">2017-03-12T19:47:00Z</dcterms:created>
  <dcterms:modified xsi:type="dcterms:W3CDTF">2017-03-30T19:02:00Z</dcterms:modified>
</cp:coreProperties>
</file>